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C3FC" w14:textId="77777777" w:rsidR="005411C2" w:rsidRPr="00682E2B" w:rsidRDefault="00682E2B" w:rsidP="00EF3E01">
      <w:pPr>
        <w:spacing w:after="0" w:line="240" w:lineRule="auto"/>
        <w:jc w:val="center"/>
        <w:rPr>
          <w:b/>
        </w:rPr>
      </w:pPr>
      <w:r w:rsidRPr="00682E2B">
        <w:rPr>
          <w:b/>
        </w:rPr>
        <w:t>ÉRDI VÖRÖSMARTY MIHÁLY GIMNÁZIUM</w:t>
      </w:r>
    </w:p>
    <w:p w14:paraId="720D4ACC" w14:textId="77777777" w:rsidR="00EF3E01" w:rsidRDefault="00EF3E01" w:rsidP="00EF3E01">
      <w:pPr>
        <w:spacing w:after="0" w:line="240" w:lineRule="auto"/>
        <w:jc w:val="center"/>
        <w:rPr>
          <w:b/>
        </w:rPr>
      </w:pPr>
    </w:p>
    <w:p w14:paraId="02FB736B" w14:textId="032EC85A" w:rsidR="00682E2B" w:rsidRPr="00682E2B" w:rsidRDefault="00682E2B" w:rsidP="00EF3E01">
      <w:pPr>
        <w:spacing w:after="0" w:line="240" w:lineRule="auto"/>
        <w:jc w:val="center"/>
        <w:rPr>
          <w:b/>
        </w:rPr>
      </w:pPr>
      <w:r w:rsidRPr="00682E2B">
        <w:rPr>
          <w:b/>
        </w:rPr>
        <w:t>IDE</w:t>
      </w:r>
      <w:r w:rsidR="0056766F">
        <w:rPr>
          <w:b/>
        </w:rPr>
        <w:t>GEN NYELVI KOMPETENCIAMÉRÉS 20</w:t>
      </w:r>
      <w:r w:rsidR="004A4D92">
        <w:rPr>
          <w:b/>
        </w:rPr>
        <w:t>21</w:t>
      </w:r>
    </w:p>
    <w:p w14:paraId="03878B4B" w14:textId="77777777" w:rsidR="00682E2B" w:rsidRDefault="00682E2B" w:rsidP="00EF3E01">
      <w:pPr>
        <w:spacing w:after="0" w:line="240" w:lineRule="auto"/>
        <w:jc w:val="both"/>
      </w:pPr>
    </w:p>
    <w:p w14:paraId="01F7714D" w14:textId="287FF9DA" w:rsidR="006A59EF" w:rsidRDefault="00682E2B" w:rsidP="00EF3E01">
      <w:pPr>
        <w:spacing w:after="0" w:line="240" w:lineRule="auto"/>
        <w:jc w:val="both"/>
      </w:pPr>
      <w:r>
        <w:t>A 20</w:t>
      </w:r>
      <w:r w:rsidR="004A4D92">
        <w:t>20</w:t>
      </w:r>
      <w:r w:rsidR="0056766F">
        <w:t>/</w:t>
      </w:r>
      <w:r w:rsidR="004A4D92">
        <w:t>21</w:t>
      </w:r>
      <w:r w:rsidR="004C4603">
        <w:t>-e</w:t>
      </w:r>
      <w:r>
        <w:t xml:space="preserve">s tanévben az Oktatási Hivatal </w:t>
      </w:r>
      <w:r w:rsidR="004A4D92">
        <w:t>hatodik</w:t>
      </w:r>
      <w:r w:rsidR="00A9352D">
        <w:t xml:space="preserve"> alkalommal</w:t>
      </w:r>
      <w:r>
        <w:t xml:space="preserve"> </w:t>
      </w:r>
      <w:r w:rsidR="004A4D92">
        <w:t xml:space="preserve">(2020-ban elmaradt) </w:t>
      </w:r>
      <w:r>
        <w:t xml:space="preserve">szervezett országos idegen nyelvi mérést az angol vagy német nyelvet első idegen nyelvként tanuló 6. és 8. évfolyamos tanulók körében. A mérés országos eredményeinek összefoglalása az alábbi oldalon található: </w:t>
      </w:r>
    </w:p>
    <w:p w14:paraId="0CC25229" w14:textId="50A0DB3D" w:rsidR="006A59EF" w:rsidRDefault="006A59EF" w:rsidP="004C4603">
      <w:pPr>
        <w:spacing w:after="0" w:line="240" w:lineRule="auto"/>
      </w:pPr>
    </w:p>
    <w:p w14:paraId="46079218" w14:textId="7C6A05A7" w:rsidR="004A4D92" w:rsidRDefault="004A4D92" w:rsidP="004C4603">
      <w:pPr>
        <w:spacing w:after="0" w:line="240" w:lineRule="auto"/>
      </w:pPr>
      <w:hyperlink r:id="rId7" w:history="1">
        <w:r w:rsidRPr="003A556E">
          <w:rPr>
            <w:rStyle w:val="Hiperhivatkozs"/>
          </w:rPr>
          <w:t>https://www.oktatas.hu/pub_bin/dload/kozoktatas/meresek/orszmer2021/Idegennyelvimeres2021_Eredmenyekosszesitese.pdf</w:t>
        </w:r>
      </w:hyperlink>
    </w:p>
    <w:p w14:paraId="17A2D7C0" w14:textId="77777777" w:rsidR="004A4D92" w:rsidRDefault="004A4D92" w:rsidP="004C4603">
      <w:pPr>
        <w:spacing w:after="0" w:line="240" w:lineRule="auto"/>
      </w:pPr>
    </w:p>
    <w:p w14:paraId="15D6A626" w14:textId="77777777" w:rsidR="00FE4CAF" w:rsidRDefault="00FE4CAF" w:rsidP="00EF3E01">
      <w:pPr>
        <w:spacing w:after="0" w:line="240" w:lineRule="auto"/>
        <w:jc w:val="center"/>
        <w:rPr>
          <w:b/>
        </w:rPr>
      </w:pPr>
    </w:p>
    <w:p w14:paraId="66B0CCA9" w14:textId="77777777" w:rsidR="00682E2B" w:rsidRPr="004C4603" w:rsidRDefault="00682E2B" w:rsidP="00EF3E01">
      <w:pPr>
        <w:spacing w:after="0" w:line="240" w:lineRule="auto"/>
        <w:jc w:val="center"/>
        <w:rPr>
          <w:b/>
        </w:rPr>
      </w:pPr>
      <w:r w:rsidRPr="004C4603">
        <w:rPr>
          <w:b/>
        </w:rPr>
        <w:t>AZ ORSZÁGOS ÉS ISKOLÁNK ÉRINTETT NYELVI CSOPORTJAI EREDMÉNYEINEK ÖSSZEVETÉSE</w:t>
      </w:r>
    </w:p>
    <w:p w14:paraId="27A85F05" w14:textId="77777777" w:rsidR="00682E2B" w:rsidRPr="004C4603" w:rsidRDefault="00682E2B" w:rsidP="00EF3E01">
      <w:pPr>
        <w:spacing w:after="0" w:line="240" w:lineRule="auto"/>
        <w:jc w:val="both"/>
      </w:pPr>
    </w:p>
    <w:p w14:paraId="015216E4" w14:textId="77777777" w:rsidR="00682E2B" w:rsidRPr="004C4603" w:rsidRDefault="00682E2B" w:rsidP="00EF3E01">
      <w:pPr>
        <w:spacing w:after="0" w:line="240" w:lineRule="auto"/>
        <w:jc w:val="both"/>
        <w:rPr>
          <w:b/>
        </w:rPr>
      </w:pPr>
      <w:r w:rsidRPr="004C4603">
        <w:rPr>
          <w:b/>
        </w:rPr>
        <w:t>6. ÉVFOLYAM –ANGOL NYELV</w:t>
      </w:r>
    </w:p>
    <w:p w14:paraId="4544D4A9" w14:textId="77777777" w:rsidR="00682E2B" w:rsidRPr="004C4603" w:rsidRDefault="00682E2B" w:rsidP="00EF3E01">
      <w:pPr>
        <w:spacing w:after="0" w:line="240" w:lineRule="auto"/>
        <w:jc w:val="both"/>
      </w:pPr>
    </w:p>
    <w:p w14:paraId="7C9F3B32" w14:textId="4568990D" w:rsidR="00826924" w:rsidRPr="004C4603" w:rsidRDefault="00C34195" w:rsidP="00EF3E01">
      <w:pPr>
        <w:spacing w:after="0" w:line="240" w:lineRule="auto"/>
        <w:jc w:val="both"/>
      </w:pPr>
      <w:r w:rsidRPr="004C4603">
        <w:rPr>
          <w:b/>
        </w:rPr>
        <w:t>A 6. évfolyamon angol nyelvből</w:t>
      </w:r>
      <w:r w:rsidR="00A9352D" w:rsidRPr="004C4603">
        <w:t xml:space="preserve"> 1</w:t>
      </w:r>
      <w:r w:rsidR="004B0632">
        <w:t>6</w:t>
      </w:r>
      <w:r w:rsidRPr="004C4603">
        <w:t xml:space="preserve"> tanuló vett részt a mérésen. Az maximálisan elérhető 30 pontból a tanulócsoport átlagban </w:t>
      </w:r>
      <w:r w:rsidR="004B0632">
        <w:t>29,31</w:t>
      </w:r>
      <w:r w:rsidR="004C4603">
        <w:t xml:space="preserve"> </w:t>
      </w:r>
      <w:r w:rsidRPr="004C4603">
        <w:t xml:space="preserve">pontot ért el (a maximális 30 pontot </w:t>
      </w:r>
      <w:r w:rsidR="004B0632">
        <w:t>9</w:t>
      </w:r>
      <w:r w:rsidRPr="004C4603">
        <w:t xml:space="preserve"> tanuló érte el, a </w:t>
      </w:r>
      <w:r w:rsidR="005E5412" w:rsidRPr="004C4603">
        <w:t>„</w:t>
      </w:r>
      <w:r w:rsidRPr="004C4603">
        <w:t>leggyengébb</w:t>
      </w:r>
      <w:r w:rsidR="005E5412" w:rsidRPr="004C4603">
        <w:t>”</w:t>
      </w:r>
      <w:r w:rsidR="005E6957">
        <w:t xml:space="preserve"> eredmény 2</w:t>
      </w:r>
      <w:r w:rsidR="004B0632">
        <w:t>7</w:t>
      </w:r>
      <w:r w:rsidR="004C4603" w:rsidRPr="004C4603">
        <w:t xml:space="preserve"> pont – </w:t>
      </w:r>
      <w:r w:rsidR="004B0632">
        <w:t>1</w:t>
      </w:r>
      <w:r w:rsidRPr="004C4603">
        <w:t xml:space="preserve"> tanuló).</w:t>
      </w:r>
    </w:p>
    <w:p w14:paraId="03AEF6BD" w14:textId="77777777" w:rsidR="006A59EF" w:rsidRPr="004C4603" w:rsidRDefault="006A59EF" w:rsidP="00EF3E01">
      <w:pPr>
        <w:spacing w:after="0" w:line="240" w:lineRule="auto"/>
        <w:jc w:val="both"/>
      </w:pPr>
    </w:p>
    <w:p w14:paraId="6A3C50A7" w14:textId="77777777" w:rsidR="00C34195" w:rsidRPr="004C4603" w:rsidRDefault="00C34195" w:rsidP="00EF3E01">
      <w:pPr>
        <w:spacing w:after="0" w:line="240" w:lineRule="auto"/>
        <w:jc w:val="both"/>
      </w:pPr>
      <w:r w:rsidRPr="004C4603">
        <w:t>Az országos jelentés szerint a 60%-os eredmény (18 pont elérése) jelentette az adott nyelvi szint elérését. A tanuló csoportban az összes tanuló, azaz</w:t>
      </w:r>
      <w:r w:rsidR="00002795">
        <w:t xml:space="preserve"> a tanulócsoport </w:t>
      </w:r>
      <w:r w:rsidRPr="004C4603">
        <w:t xml:space="preserve"> </w:t>
      </w:r>
      <w:r w:rsidR="009E56BB" w:rsidRPr="004C4603">
        <w:rPr>
          <w:b/>
        </w:rPr>
        <w:t>100%</w:t>
      </w:r>
      <w:r w:rsidR="00002795">
        <w:rPr>
          <w:b/>
        </w:rPr>
        <w:t>-a</w:t>
      </w:r>
      <w:r w:rsidR="009E56BB" w:rsidRPr="004C4603">
        <w:rPr>
          <w:b/>
        </w:rPr>
        <w:t xml:space="preserve"> megfelelt minősítést szerzett.</w:t>
      </w:r>
    </w:p>
    <w:p w14:paraId="26EF0603" w14:textId="77777777" w:rsidR="004F7CC0" w:rsidRPr="004C4603" w:rsidRDefault="004F7CC0" w:rsidP="00EF3E01">
      <w:pPr>
        <w:spacing w:after="0" w:line="240" w:lineRule="auto"/>
        <w:jc w:val="both"/>
        <w:rPr>
          <w:highlight w:val="yellow"/>
        </w:rPr>
      </w:pPr>
    </w:p>
    <w:p w14:paraId="3AC677C8" w14:textId="77777777" w:rsidR="009E56BB" w:rsidRPr="009D346E" w:rsidRDefault="004F7CC0" w:rsidP="00EF3E01">
      <w:pPr>
        <w:spacing w:after="0" w:line="240" w:lineRule="auto"/>
        <w:jc w:val="both"/>
      </w:pPr>
      <w:r w:rsidRPr="009D346E">
        <w:t>ÖSSZESÍTETT EREDMÉNY ÖSSZEHASONLÍTÁSA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1701"/>
        <w:gridCol w:w="1559"/>
        <w:gridCol w:w="1134"/>
        <w:gridCol w:w="1276"/>
      </w:tblGrid>
      <w:tr w:rsidR="00EF3E01" w:rsidRPr="009D346E" w14:paraId="59068DD0" w14:textId="77777777" w:rsidTr="009D346E">
        <w:tc>
          <w:tcPr>
            <w:tcW w:w="2093" w:type="dxa"/>
            <w:vAlign w:val="center"/>
          </w:tcPr>
          <w:p w14:paraId="6AEE1390" w14:textId="77777777" w:rsidR="009E56BB" w:rsidRPr="009D346E" w:rsidRDefault="009E56BB" w:rsidP="00EF3E01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A716855" w14:textId="77777777" w:rsidR="009E56BB" w:rsidRPr="009D346E" w:rsidRDefault="009E56BB" w:rsidP="00EF3E01">
            <w:pPr>
              <w:jc w:val="center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14:paraId="7BBC69CE" w14:textId="77777777" w:rsidR="009E56BB" w:rsidRPr="009D346E" w:rsidRDefault="009E56BB" w:rsidP="00EF3E01">
            <w:pPr>
              <w:jc w:val="center"/>
            </w:pPr>
            <w:r w:rsidRPr="009D346E">
              <w:t>ORSZÁGOS</w:t>
            </w:r>
          </w:p>
        </w:tc>
        <w:tc>
          <w:tcPr>
            <w:tcW w:w="1701" w:type="dxa"/>
            <w:vAlign w:val="center"/>
          </w:tcPr>
          <w:p w14:paraId="0633F761" w14:textId="77777777" w:rsidR="009E56BB" w:rsidRPr="009D346E" w:rsidRDefault="009D346E" w:rsidP="00EF3E01">
            <w:pPr>
              <w:jc w:val="center"/>
            </w:pPr>
            <w:r w:rsidRPr="009D346E">
              <w:t xml:space="preserve">6, ILL. </w:t>
            </w:r>
            <w:r w:rsidR="009E56BB" w:rsidRPr="009D346E">
              <w:t>8 ÉVFOLYAMOS GIMNÁZIUMI KÉPZÉS</w:t>
            </w:r>
          </w:p>
        </w:tc>
        <w:tc>
          <w:tcPr>
            <w:tcW w:w="1559" w:type="dxa"/>
            <w:vAlign w:val="center"/>
          </w:tcPr>
          <w:p w14:paraId="12A5FB50" w14:textId="77777777" w:rsidR="009D346E" w:rsidRPr="009D346E" w:rsidRDefault="009D346E" w:rsidP="00EF3E01">
            <w:pPr>
              <w:jc w:val="center"/>
            </w:pPr>
            <w:r w:rsidRPr="009D346E">
              <w:t>TANKERÜLETI</w:t>
            </w:r>
          </w:p>
          <w:p w14:paraId="04A6F2F3" w14:textId="77777777" w:rsidR="009E56BB" w:rsidRPr="009D346E" w:rsidRDefault="009E56BB" w:rsidP="00EF3E01">
            <w:pPr>
              <w:jc w:val="center"/>
            </w:pPr>
            <w:r w:rsidRPr="009D346E">
              <w:t>FENNTARTÁSÚ</w:t>
            </w:r>
          </w:p>
        </w:tc>
        <w:tc>
          <w:tcPr>
            <w:tcW w:w="1134" w:type="dxa"/>
            <w:vAlign w:val="center"/>
          </w:tcPr>
          <w:p w14:paraId="13C30150" w14:textId="77777777" w:rsidR="009E56BB" w:rsidRPr="009D346E" w:rsidRDefault="009D346E" w:rsidP="00EF3E01">
            <w:pPr>
              <w:jc w:val="center"/>
            </w:pPr>
            <w:r w:rsidRPr="009D346E">
              <w:t>KÖZÉP-MAGYARORSZÁG</w:t>
            </w:r>
          </w:p>
        </w:tc>
        <w:tc>
          <w:tcPr>
            <w:tcW w:w="1276" w:type="dxa"/>
            <w:vAlign w:val="center"/>
          </w:tcPr>
          <w:p w14:paraId="3B1613E8" w14:textId="77777777" w:rsidR="009E56BB" w:rsidRPr="009D346E" w:rsidRDefault="009E56BB" w:rsidP="009D346E">
            <w:pPr>
              <w:jc w:val="center"/>
            </w:pPr>
            <w:r w:rsidRPr="009D346E">
              <w:t>ÉRDI TANKER</w:t>
            </w:r>
            <w:r w:rsidR="009D346E" w:rsidRPr="009D346E">
              <w:t>.</w:t>
            </w:r>
          </w:p>
        </w:tc>
      </w:tr>
      <w:tr w:rsidR="00A9352D" w:rsidRPr="009D346E" w14:paraId="4D5CDFBE" w14:textId="77777777" w:rsidTr="009D346E">
        <w:tc>
          <w:tcPr>
            <w:tcW w:w="2093" w:type="dxa"/>
            <w:vAlign w:val="center"/>
          </w:tcPr>
          <w:p w14:paraId="6B7B38EE" w14:textId="77777777" w:rsidR="00A9352D" w:rsidRPr="009D346E" w:rsidRDefault="00A9352D" w:rsidP="00EF3E01">
            <w:pPr>
              <w:jc w:val="center"/>
            </w:pPr>
            <w:r w:rsidRPr="009D346E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143F087" w14:textId="7B8B5B25" w:rsidR="00A9352D" w:rsidRPr="009D346E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0632">
              <w:rPr>
                <w:b/>
              </w:rPr>
              <w:t>9,31</w:t>
            </w:r>
          </w:p>
        </w:tc>
        <w:tc>
          <w:tcPr>
            <w:tcW w:w="1276" w:type="dxa"/>
            <w:vAlign w:val="center"/>
          </w:tcPr>
          <w:p w14:paraId="566F64CD" w14:textId="7312D6A6" w:rsidR="00A9352D" w:rsidRPr="009D346E" w:rsidRDefault="004B0632" w:rsidP="00EF3E01">
            <w:pPr>
              <w:jc w:val="center"/>
            </w:pPr>
            <w:r>
              <w:t>21,6</w:t>
            </w:r>
          </w:p>
        </w:tc>
        <w:tc>
          <w:tcPr>
            <w:tcW w:w="1701" w:type="dxa"/>
            <w:vAlign w:val="center"/>
          </w:tcPr>
          <w:p w14:paraId="0A7AECC2" w14:textId="29EEFD4D" w:rsidR="00A9352D" w:rsidRPr="009D346E" w:rsidRDefault="004B0632" w:rsidP="00EF3E01">
            <w:pPr>
              <w:jc w:val="center"/>
            </w:pPr>
            <w:r>
              <w:t>26,10</w:t>
            </w:r>
          </w:p>
        </w:tc>
        <w:tc>
          <w:tcPr>
            <w:tcW w:w="1559" w:type="dxa"/>
            <w:vAlign w:val="center"/>
          </w:tcPr>
          <w:p w14:paraId="28D9919D" w14:textId="17A9BB42" w:rsidR="00A9352D" w:rsidRPr="009D346E" w:rsidRDefault="004B0632" w:rsidP="00EF3E01">
            <w:pPr>
              <w:jc w:val="center"/>
            </w:pPr>
            <w:r>
              <w:t>21,43</w:t>
            </w:r>
          </w:p>
        </w:tc>
        <w:tc>
          <w:tcPr>
            <w:tcW w:w="1134" w:type="dxa"/>
            <w:vAlign w:val="center"/>
          </w:tcPr>
          <w:p w14:paraId="3DB40449" w14:textId="2D52626B" w:rsidR="00A9352D" w:rsidRPr="009D346E" w:rsidRDefault="004B0632" w:rsidP="00A45781">
            <w:pPr>
              <w:jc w:val="center"/>
            </w:pPr>
            <w:r>
              <w:t>21,75</w:t>
            </w:r>
          </w:p>
        </w:tc>
        <w:tc>
          <w:tcPr>
            <w:tcW w:w="1276" w:type="dxa"/>
            <w:vAlign w:val="center"/>
          </w:tcPr>
          <w:p w14:paraId="3E152C9A" w14:textId="44DEFC6B" w:rsidR="00A9352D" w:rsidRPr="009D346E" w:rsidRDefault="004B0632" w:rsidP="00A45781">
            <w:pPr>
              <w:jc w:val="center"/>
            </w:pPr>
            <w:r>
              <w:t>NA</w:t>
            </w:r>
          </w:p>
        </w:tc>
      </w:tr>
      <w:tr w:rsidR="00A9352D" w:rsidRPr="009D346E" w14:paraId="78B96C23" w14:textId="77777777" w:rsidTr="009D346E">
        <w:tc>
          <w:tcPr>
            <w:tcW w:w="2093" w:type="dxa"/>
            <w:vAlign w:val="center"/>
          </w:tcPr>
          <w:p w14:paraId="7F006704" w14:textId="77777777" w:rsidR="00A9352D" w:rsidRPr="009D346E" w:rsidRDefault="00A9352D" w:rsidP="00EF3E01">
            <w:pPr>
              <w:jc w:val="center"/>
            </w:pPr>
            <w:r w:rsidRPr="009D346E">
              <w:t>MEGFELELT MINŐSÍTÉST</w:t>
            </w:r>
          </w:p>
          <w:p w14:paraId="4D7D1357" w14:textId="77777777" w:rsidR="00A9352D" w:rsidRPr="009D346E" w:rsidRDefault="00A9352D" w:rsidP="00EF3E01">
            <w:pPr>
              <w:jc w:val="center"/>
            </w:pPr>
            <w:r w:rsidRPr="009D346E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525BD96E" w14:textId="77777777" w:rsidR="00A9352D" w:rsidRPr="009D346E" w:rsidRDefault="00A9352D" w:rsidP="00EF3E01">
            <w:pPr>
              <w:jc w:val="center"/>
              <w:rPr>
                <w:b/>
              </w:rPr>
            </w:pPr>
            <w:r w:rsidRPr="009D346E">
              <w:rPr>
                <w:b/>
              </w:rPr>
              <w:t>100%</w:t>
            </w:r>
          </w:p>
        </w:tc>
        <w:tc>
          <w:tcPr>
            <w:tcW w:w="1276" w:type="dxa"/>
            <w:vAlign w:val="center"/>
          </w:tcPr>
          <w:p w14:paraId="28B12F39" w14:textId="2605DED3" w:rsidR="00A9352D" w:rsidRPr="009D346E" w:rsidRDefault="004B0632" w:rsidP="00EF3E01">
            <w:pPr>
              <w:jc w:val="center"/>
            </w:pPr>
            <w:r>
              <w:t>74,3%</w:t>
            </w:r>
          </w:p>
        </w:tc>
        <w:tc>
          <w:tcPr>
            <w:tcW w:w="1701" w:type="dxa"/>
            <w:vAlign w:val="center"/>
          </w:tcPr>
          <w:p w14:paraId="306D6484" w14:textId="5A0BAAA2" w:rsidR="00A9352D" w:rsidRPr="009D346E" w:rsidRDefault="004B0632" w:rsidP="00EF3E01">
            <w:pPr>
              <w:jc w:val="center"/>
            </w:pPr>
            <w:r>
              <w:t>96,4%</w:t>
            </w:r>
          </w:p>
        </w:tc>
        <w:tc>
          <w:tcPr>
            <w:tcW w:w="1559" w:type="dxa"/>
            <w:vAlign w:val="center"/>
          </w:tcPr>
          <w:p w14:paraId="6FB5E861" w14:textId="06CC0ADC" w:rsidR="00A9352D" w:rsidRPr="009D346E" w:rsidRDefault="004B0632" w:rsidP="00EF3E01">
            <w:pPr>
              <w:jc w:val="center"/>
            </w:pPr>
            <w:r>
              <w:t>73,4%</w:t>
            </w:r>
          </w:p>
        </w:tc>
        <w:tc>
          <w:tcPr>
            <w:tcW w:w="1134" w:type="dxa"/>
            <w:vAlign w:val="center"/>
          </w:tcPr>
          <w:p w14:paraId="30A0B592" w14:textId="281DDEF7" w:rsidR="00A9352D" w:rsidRPr="009D346E" w:rsidRDefault="004B0632" w:rsidP="00A45781">
            <w:pPr>
              <w:jc w:val="center"/>
            </w:pPr>
            <w:r>
              <w:t>76,2%</w:t>
            </w:r>
          </w:p>
        </w:tc>
        <w:tc>
          <w:tcPr>
            <w:tcW w:w="1276" w:type="dxa"/>
            <w:vAlign w:val="center"/>
          </w:tcPr>
          <w:p w14:paraId="20625DE9" w14:textId="0DFA9129" w:rsidR="00A9352D" w:rsidRPr="009D346E" w:rsidRDefault="004B0632" w:rsidP="00A45781">
            <w:pPr>
              <w:jc w:val="center"/>
            </w:pPr>
            <w:r>
              <w:t>NA</w:t>
            </w:r>
          </w:p>
        </w:tc>
      </w:tr>
    </w:tbl>
    <w:p w14:paraId="7C767944" w14:textId="77777777" w:rsidR="009E56BB" w:rsidRPr="009D346E" w:rsidRDefault="009E56BB" w:rsidP="00EF3E01">
      <w:pPr>
        <w:spacing w:after="0" w:line="240" w:lineRule="auto"/>
        <w:jc w:val="both"/>
      </w:pPr>
    </w:p>
    <w:p w14:paraId="68171DF6" w14:textId="77777777" w:rsidR="004F7CC0" w:rsidRPr="009D346E" w:rsidRDefault="004F7CC0" w:rsidP="00EF3E01">
      <w:pPr>
        <w:spacing w:after="0" w:line="240" w:lineRule="auto"/>
        <w:jc w:val="both"/>
      </w:pPr>
      <w:r w:rsidRPr="009D346E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4F7CC0" w:rsidRPr="009D346E" w14:paraId="212DBC32" w14:textId="77777777" w:rsidTr="00FE4CAF">
        <w:tc>
          <w:tcPr>
            <w:tcW w:w="1977" w:type="dxa"/>
          </w:tcPr>
          <w:p w14:paraId="59E554BC" w14:textId="77777777" w:rsidR="004F7CC0" w:rsidRPr="009D346E" w:rsidRDefault="004F7CC0" w:rsidP="00EF3E01">
            <w:pPr>
              <w:jc w:val="both"/>
            </w:pPr>
          </w:p>
        </w:tc>
        <w:tc>
          <w:tcPr>
            <w:tcW w:w="3954" w:type="dxa"/>
            <w:gridSpan w:val="2"/>
          </w:tcPr>
          <w:p w14:paraId="4DF09F7D" w14:textId="77777777" w:rsidR="004F7CC0" w:rsidRPr="009D346E" w:rsidRDefault="004F7CC0" w:rsidP="00EF3E01">
            <w:pPr>
              <w:jc w:val="both"/>
            </w:pPr>
            <w:r w:rsidRPr="009D346E">
              <w:t>HALLOTT SZÖVEG ÉRTÉSE (15 PONT)</w:t>
            </w:r>
          </w:p>
        </w:tc>
        <w:tc>
          <w:tcPr>
            <w:tcW w:w="3955" w:type="dxa"/>
            <w:gridSpan w:val="2"/>
          </w:tcPr>
          <w:p w14:paraId="23236D88" w14:textId="77777777" w:rsidR="004F7CC0" w:rsidRPr="009D346E" w:rsidRDefault="004F7CC0" w:rsidP="00EF3E01">
            <w:pPr>
              <w:jc w:val="both"/>
            </w:pPr>
            <w:r w:rsidRPr="009D346E">
              <w:t>OLVASOTT SZÖVEG ÉRTÉSE (15 PONT)</w:t>
            </w:r>
          </w:p>
        </w:tc>
      </w:tr>
      <w:tr w:rsidR="004F7CC0" w:rsidRPr="009D346E" w14:paraId="497600D1" w14:textId="77777777" w:rsidTr="00FE4CAF">
        <w:tc>
          <w:tcPr>
            <w:tcW w:w="1977" w:type="dxa"/>
          </w:tcPr>
          <w:p w14:paraId="72999012" w14:textId="77777777" w:rsidR="004F7CC0" w:rsidRPr="009D346E" w:rsidRDefault="004F7CC0" w:rsidP="00EF3E01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14:paraId="0838EE71" w14:textId="77777777" w:rsidR="004F7CC0" w:rsidRPr="009D346E" w:rsidRDefault="004F7CC0" w:rsidP="00EF3E01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7" w:type="dxa"/>
          </w:tcPr>
          <w:p w14:paraId="0B2007BF" w14:textId="77777777" w:rsidR="004F7CC0" w:rsidRPr="009D346E" w:rsidRDefault="004F7CC0" w:rsidP="00EF3E01">
            <w:pPr>
              <w:jc w:val="both"/>
            </w:pPr>
            <w:r w:rsidRPr="009D346E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14:paraId="66D5E1AF" w14:textId="77777777" w:rsidR="004F7CC0" w:rsidRPr="009D346E" w:rsidRDefault="004F7CC0" w:rsidP="00EF3E01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8" w:type="dxa"/>
          </w:tcPr>
          <w:p w14:paraId="363FD25D" w14:textId="77777777" w:rsidR="004F7CC0" w:rsidRPr="009D346E" w:rsidRDefault="004F7CC0" w:rsidP="00EF3E01">
            <w:pPr>
              <w:jc w:val="both"/>
            </w:pPr>
            <w:r w:rsidRPr="009D346E">
              <w:t>ORSZÁGOS</w:t>
            </w:r>
          </w:p>
        </w:tc>
      </w:tr>
      <w:tr w:rsidR="004F7CC0" w:rsidRPr="009D346E" w14:paraId="4D148C1A" w14:textId="77777777" w:rsidTr="00FE4CAF">
        <w:tc>
          <w:tcPr>
            <w:tcW w:w="1977" w:type="dxa"/>
          </w:tcPr>
          <w:p w14:paraId="4F0A3342" w14:textId="77777777" w:rsidR="004F7CC0" w:rsidRPr="009D346E" w:rsidRDefault="004F7CC0" w:rsidP="00EF3E01">
            <w:pPr>
              <w:jc w:val="both"/>
            </w:pPr>
            <w:r w:rsidRPr="009D346E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14:paraId="555D42F1" w14:textId="2AE7A5F7" w:rsidR="004F7CC0" w:rsidRPr="009D346E" w:rsidRDefault="005E6957" w:rsidP="00EF3E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B0632">
              <w:rPr>
                <w:b/>
              </w:rPr>
              <w:t>4,63</w:t>
            </w:r>
          </w:p>
        </w:tc>
        <w:tc>
          <w:tcPr>
            <w:tcW w:w="1977" w:type="dxa"/>
          </w:tcPr>
          <w:p w14:paraId="75DDFAD4" w14:textId="729C5867" w:rsidR="004F7CC0" w:rsidRPr="009D346E" w:rsidRDefault="004B0632" w:rsidP="00EF3E01">
            <w:pPr>
              <w:jc w:val="both"/>
            </w:pPr>
            <w:r>
              <w:t>11,32</w:t>
            </w:r>
          </w:p>
        </w:tc>
        <w:tc>
          <w:tcPr>
            <w:tcW w:w="1977" w:type="dxa"/>
            <w:shd w:val="clear" w:color="auto" w:fill="EEECE1" w:themeFill="background2"/>
          </w:tcPr>
          <w:p w14:paraId="5FEC8AB4" w14:textId="632082A7" w:rsidR="004F7CC0" w:rsidRPr="009D346E" w:rsidRDefault="005E6957" w:rsidP="00EF3E01">
            <w:pPr>
              <w:jc w:val="both"/>
              <w:rPr>
                <w:b/>
              </w:rPr>
            </w:pPr>
            <w:r>
              <w:rPr>
                <w:b/>
              </w:rPr>
              <w:t>14,</w:t>
            </w:r>
            <w:r w:rsidR="004B0632">
              <w:rPr>
                <w:b/>
              </w:rPr>
              <w:t>69</w:t>
            </w:r>
          </w:p>
        </w:tc>
        <w:tc>
          <w:tcPr>
            <w:tcW w:w="1978" w:type="dxa"/>
          </w:tcPr>
          <w:p w14:paraId="1092069E" w14:textId="7FACCD2C" w:rsidR="004F7CC0" w:rsidRPr="009D346E" w:rsidRDefault="004B0632" w:rsidP="00EF3E01">
            <w:pPr>
              <w:jc w:val="both"/>
            </w:pPr>
            <w:r>
              <w:t>10,26</w:t>
            </w:r>
          </w:p>
        </w:tc>
      </w:tr>
    </w:tbl>
    <w:p w14:paraId="284F9DD5" w14:textId="77777777" w:rsidR="004F7CC0" w:rsidRPr="009D346E" w:rsidRDefault="004F7CC0" w:rsidP="00EF3E01">
      <w:pPr>
        <w:spacing w:after="0" w:line="240" w:lineRule="auto"/>
        <w:jc w:val="both"/>
      </w:pPr>
    </w:p>
    <w:p w14:paraId="1166CCCC" w14:textId="77777777" w:rsidR="009E56BB" w:rsidRPr="009D346E" w:rsidRDefault="009E56BB" w:rsidP="00EF3E01">
      <w:pPr>
        <w:spacing w:after="0" w:line="240" w:lineRule="auto"/>
        <w:jc w:val="both"/>
      </w:pPr>
      <w:r w:rsidRPr="009D346E">
        <w:rPr>
          <w:b/>
        </w:rPr>
        <w:t>A 6. évfolyam tanulói a</w:t>
      </w:r>
      <w:r w:rsidR="00EC02E9" w:rsidRPr="009D346E">
        <w:rPr>
          <w:b/>
        </w:rPr>
        <w:t>ngol nyelvből</w:t>
      </w:r>
      <w:r w:rsidR="00EC02E9" w:rsidRPr="009D346E">
        <w:t xml:space="preserve"> a </w:t>
      </w:r>
      <w:r w:rsidRPr="009D346E">
        <w:t>fenti táblázat</w:t>
      </w:r>
      <w:r w:rsidR="00FE4CAF" w:rsidRPr="009D346E">
        <w:t>ok</w:t>
      </w:r>
      <w:r w:rsidR="00A9352D" w:rsidRPr="009D346E">
        <w:t xml:space="preserve"> alapján tehát</w:t>
      </w:r>
      <w:r w:rsidR="00EC02E9" w:rsidRPr="009D346E">
        <w:t xml:space="preserve"> </w:t>
      </w:r>
      <w:r w:rsidR="00EC02E9" w:rsidRPr="009D346E">
        <w:rPr>
          <w:b/>
        </w:rPr>
        <w:t xml:space="preserve">az </w:t>
      </w:r>
      <w:r w:rsidR="00A9352D" w:rsidRPr="009D346E">
        <w:rPr>
          <w:b/>
        </w:rPr>
        <w:t>országos</w:t>
      </w:r>
      <w:r w:rsidR="00EC02E9" w:rsidRPr="009D346E">
        <w:rPr>
          <w:b/>
        </w:rPr>
        <w:t xml:space="preserve"> átlageredmény felett teljesítettek.</w:t>
      </w:r>
    </w:p>
    <w:p w14:paraId="2FCB6E79" w14:textId="77777777" w:rsidR="00826924" w:rsidRPr="004C4603" w:rsidRDefault="00826924" w:rsidP="00EF3E01">
      <w:pPr>
        <w:spacing w:after="0" w:line="240" w:lineRule="auto"/>
        <w:jc w:val="both"/>
        <w:rPr>
          <w:highlight w:val="yellow"/>
        </w:rPr>
      </w:pPr>
    </w:p>
    <w:p w14:paraId="2A59F2EC" w14:textId="77777777" w:rsidR="00682E2B" w:rsidRPr="009D346E" w:rsidRDefault="00682E2B" w:rsidP="00EF3E01">
      <w:pPr>
        <w:spacing w:after="0" w:line="240" w:lineRule="auto"/>
        <w:jc w:val="both"/>
        <w:rPr>
          <w:b/>
        </w:rPr>
      </w:pPr>
      <w:r w:rsidRPr="009D346E">
        <w:rPr>
          <w:b/>
        </w:rPr>
        <w:t>6. ÉVFOLYAM – NÉMET NYELV</w:t>
      </w:r>
    </w:p>
    <w:p w14:paraId="57C90ED7" w14:textId="77777777" w:rsidR="005E5412" w:rsidRPr="009D346E" w:rsidRDefault="005E5412" w:rsidP="00EF3E01">
      <w:pPr>
        <w:spacing w:after="0" w:line="240" w:lineRule="auto"/>
        <w:jc w:val="both"/>
      </w:pPr>
    </w:p>
    <w:p w14:paraId="574B3668" w14:textId="53E4B207" w:rsidR="005E5412" w:rsidRPr="009D346E" w:rsidRDefault="005E5412" w:rsidP="00EF3E01">
      <w:pPr>
        <w:spacing w:after="0" w:line="240" w:lineRule="auto"/>
        <w:jc w:val="both"/>
      </w:pPr>
      <w:r w:rsidRPr="009D346E">
        <w:rPr>
          <w:b/>
        </w:rPr>
        <w:t>A 6. évfolyamon német nyelvből</w:t>
      </w:r>
      <w:r w:rsidRPr="009D346E">
        <w:t xml:space="preserve"> </w:t>
      </w:r>
      <w:r w:rsidR="009D346E" w:rsidRPr="009D346E">
        <w:t>1</w:t>
      </w:r>
      <w:r w:rsidR="003B5DCD">
        <w:t>5</w:t>
      </w:r>
      <w:r w:rsidRPr="009D346E">
        <w:t xml:space="preserve"> tanuló vett részt a mérésen. Az maximálisan elérhető 30 pontból a tanulócsoport átlagban </w:t>
      </w:r>
      <w:r w:rsidR="009D346E" w:rsidRPr="009D346E">
        <w:t>2</w:t>
      </w:r>
      <w:r w:rsidR="003B5DCD">
        <w:t>2,73</w:t>
      </w:r>
      <w:r w:rsidRPr="009D346E">
        <w:t xml:space="preserve"> pontot </w:t>
      </w:r>
      <w:r w:rsidR="00A32A51" w:rsidRPr="009D346E">
        <w:t xml:space="preserve">ért el (a maximális 30 pontot </w:t>
      </w:r>
      <w:r w:rsidR="009D346E" w:rsidRPr="009D346E">
        <w:t>egy</w:t>
      </w:r>
      <w:r w:rsidR="00A32A51" w:rsidRPr="009D346E">
        <w:t xml:space="preserve"> </w:t>
      </w:r>
      <w:r w:rsidRPr="009D346E">
        <w:t xml:space="preserve">tanuló </w:t>
      </w:r>
      <w:r w:rsidR="003B5DCD">
        <w:t xml:space="preserve">sem </w:t>
      </w:r>
      <w:r w:rsidRPr="009D346E">
        <w:t>érte</w:t>
      </w:r>
      <w:r w:rsidR="009D346E" w:rsidRPr="009D346E">
        <w:t xml:space="preserve"> el, a „le</w:t>
      </w:r>
      <w:r w:rsidR="005E6957">
        <w:t>ggyengébb eredmény</w:t>
      </w:r>
      <w:r w:rsidR="003B5DCD">
        <w:t>ek</w:t>
      </w:r>
      <w:r w:rsidR="005E6957">
        <w:t xml:space="preserve">” </w:t>
      </w:r>
      <w:r w:rsidR="003B5DCD">
        <w:t>17</w:t>
      </w:r>
      <w:r w:rsidRPr="009D346E">
        <w:t xml:space="preserve"> pont – </w:t>
      </w:r>
      <w:r w:rsidR="005E6957">
        <w:t>1</w:t>
      </w:r>
      <w:r w:rsidRPr="009D346E">
        <w:t xml:space="preserve"> tanuló</w:t>
      </w:r>
      <w:r w:rsidR="003B5DCD">
        <w:t>, 18 – pont 2 tanuló és 19 pont – 1 tanuló</w:t>
      </w:r>
      <w:r w:rsidRPr="009D346E">
        <w:t>).</w:t>
      </w:r>
    </w:p>
    <w:p w14:paraId="7B73079F" w14:textId="77777777" w:rsidR="006A59EF" w:rsidRPr="009D346E" w:rsidRDefault="006A59EF" w:rsidP="00EF3E01">
      <w:pPr>
        <w:spacing w:after="0" w:line="240" w:lineRule="auto"/>
        <w:jc w:val="both"/>
      </w:pPr>
    </w:p>
    <w:p w14:paraId="06F868C9" w14:textId="7A6E97D0" w:rsidR="005E5412" w:rsidRPr="009D346E" w:rsidRDefault="005E5412" w:rsidP="00EF3E01">
      <w:pPr>
        <w:spacing w:after="0" w:line="240" w:lineRule="auto"/>
        <w:jc w:val="both"/>
        <w:rPr>
          <w:b/>
        </w:rPr>
      </w:pPr>
      <w:r w:rsidRPr="009D346E">
        <w:t xml:space="preserve">Az országos jelentés szerint a 60%-os eredmény (18 pont elérése) jelentette az adott nyelvi szint elérését. A tanuló csoportban </w:t>
      </w:r>
      <w:r w:rsidR="003B5DCD" w:rsidRPr="003B5DCD">
        <w:rPr>
          <w:b/>
          <w:bCs/>
        </w:rPr>
        <w:t>egy fő kivételével</w:t>
      </w:r>
      <w:r w:rsidR="003B5DCD">
        <w:t xml:space="preserve"> </w:t>
      </w:r>
      <w:r w:rsidRPr="009D346E">
        <w:t>az összes tanuló, azaz</w:t>
      </w:r>
      <w:r w:rsidR="00002795">
        <w:t xml:space="preserve"> a tanulócsoport </w:t>
      </w:r>
      <w:r w:rsidR="000708B8">
        <w:rPr>
          <w:b/>
        </w:rPr>
        <w:t>93,33</w:t>
      </w:r>
      <w:r w:rsidRPr="009D346E">
        <w:rPr>
          <w:b/>
        </w:rPr>
        <w:t>%</w:t>
      </w:r>
      <w:r w:rsidR="00002795">
        <w:rPr>
          <w:b/>
        </w:rPr>
        <w:t>-a</w:t>
      </w:r>
      <w:r w:rsidRPr="009D346E">
        <w:rPr>
          <w:b/>
        </w:rPr>
        <w:t xml:space="preserve"> megfelelt minősítést szerzett.</w:t>
      </w:r>
    </w:p>
    <w:p w14:paraId="02D88A9D" w14:textId="77777777" w:rsidR="00A32A51" w:rsidRPr="004C4603" w:rsidRDefault="00A32A51" w:rsidP="00EF3E01">
      <w:pPr>
        <w:spacing w:after="0" w:line="240" w:lineRule="auto"/>
        <w:jc w:val="both"/>
        <w:rPr>
          <w:b/>
          <w:highlight w:val="yellow"/>
        </w:rPr>
      </w:pPr>
    </w:p>
    <w:p w14:paraId="484A673A" w14:textId="77777777" w:rsidR="00A32A51" w:rsidRPr="004C4603" w:rsidRDefault="00A32A51" w:rsidP="00EF3E01">
      <w:pPr>
        <w:spacing w:after="0" w:line="240" w:lineRule="auto"/>
        <w:jc w:val="both"/>
        <w:rPr>
          <w:b/>
          <w:highlight w:val="yellow"/>
        </w:rPr>
      </w:pPr>
    </w:p>
    <w:p w14:paraId="6966ECC5" w14:textId="77777777" w:rsidR="00A32A51" w:rsidRPr="004C4603" w:rsidRDefault="00A32A51" w:rsidP="00EF3E01">
      <w:pPr>
        <w:spacing w:after="0" w:line="240" w:lineRule="auto"/>
        <w:jc w:val="both"/>
        <w:rPr>
          <w:highlight w:val="yellow"/>
        </w:rPr>
      </w:pPr>
    </w:p>
    <w:p w14:paraId="2C962419" w14:textId="77777777" w:rsidR="004F7CC0" w:rsidRPr="009D346E" w:rsidRDefault="004F7CC0" w:rsidP="004F7CC0">
      <w:pPr>
        <w:spacing w:after="0" w:line="240" w:lineRule="auto"/>
        <w:jc w:val="both"/>
      </w:pPr>
      <w:r w:rsidRPr="009D346E">
        <w:t>ÖSSZESÍTETT EREDMÉNY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1"/>
        <w:gridCol w:w="880"/>
        <w:gridCol w:w="1240"/>
        <w:gridCol w:w="1586"/>
        <w:gridCol w:w="1550"/>
        <w:gridCol w:w="1760"/>
        <w:gridCol w:w="1215"/>
      </w:tblGrid>
      <w:tr w:rsidR="009D346E" w:rsidRPr="009D346E" w14:paraId="3D60F4F9" w14:textId="77777777" w:rsidTr="00EF3E01">
        <w:tc>
          <w:tcPr>
            <w:tcW w:w="2093" w:type="dxa"/>
            <w:vAlign w:val="center"/>
          </w:tcPr>
          <w:p w14:paraId="16F3A774" w14:textId="77777777" w:rsidR="009D346E" w:rsidRPr="009D346E" w:rsidRDefault="009D346E" w:rsidP="009D346E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C6BD4D9" w14:textId="77777777" w:rsidR="009D346E" w:rsidRPr="009D346E" w:rsidRDefault="009D346E" w:rsidP="009D346E">
            <w:pPr>
              <w:jc w:val="center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14:paraId="6FD15C26" w14:textId="77777777" w:rsidR="009D346E" w:rsidRPr="009D346E" w:rsidRDefault="009D346E" w:rsidP="009D346E">
            <w:pPr>
              <w:jc w:val="center"/>
            </w:pPr>
            <w:r w:rsidRPr="009D346E">
              <w:t>ORSZÁGOS</w:t>
            </w:r>
          </w:p>
        </w:tc>
        <w:tc>
          <w:tcPr>
            <w:tcW w:w="1701" w:type="dxa"/>
            <w:vAlign w:val="center"/>
          </w:tcPr>
          <w:p w14:paraId="4DC91D68" w14:textId="77777777" w:rsidR="009D346E" w:rsidRPr="009D346E" w:rsidRDefault="009D346E" w:rsidP="009D346E">
            <w:pPr>
              <w:jc w:val="center"/>
            </w:pPr>
            <w:r w:rsidRPr="009D346E">
              <w:t>6, ILL. 8 ÉVFOLYAMOS GIMNÁZIUMI KÉPZÉS</w:t>
            </w:r>
          </w:p>
        </w:tc>
        <w:tc>
          <w:tcPr>
            <w:tcW w:w="1559" w:type="dxa"/>
            <w:vAlign w:val="center"/>
          </w:tcPr>
          <w:p w14:paraId="377A0582" w14:textId="77777777" w:rsidR="009D346E" w:rsidRPr="009D346E" w:rsidRDefault="009D346E" w:rsidP="009D346E">
            <w:pPr>
              <w:jc w:val="center"/>
            </w:pPr>
            <w:r w:rsidRPr="009D346E">
              <w:t>TANKERÜLETI</w:t>
            </w:r>
          </w:p>
          <w:p w14:paraId="5F322730" w14:textId="77777777" w:rsidR="009D346E" w:rsidRPr="009D346E" w:rsidRDefault="009D346E" w:rsidP="009D346E">
            <w:pPr>
              <w:jc w:val="center"/>
            </w:pPr>
            <w:r w:rsidRPr="009D346E">
              <w:t>FENNTARTÁSÚ</w:t>
            </w:r>
          </w:p>
        </w:tc>
        <w:tc>
          <w:tcPr>
            <w:tcW w:w="993" w:type="dxa"/>
            <w:vAlign w:val="center"/>
          </w:tcPr>
          <w:p w14:paraId="221649E9" w14:textId="77777777" w:rsidR="009D346E" w:rsidRPr="009D346E" w:rsidRDefault="009D346E" w:rsidP="009D346E">
            <w:pPr>
              <w:jc w:val="center"/>
            </w:pPr>
            <w:r w:rsidRPr="009D346E">
              <w:t>KÖZÉP-MAGYARORSZÁG</w:t>
            </w:r>
          </w:p>
        </w:tc>
        <w:tc>
          <w:tcPr>
            <w:tcW w:w="1417" w:type="dxa"/>
            <w:vAlign w:val="center"/>
          </w:tcPr>
          <w:p w14:paraId="4C1E3195" w14:textId="77777777" w:rsidR="009D346E" w:rsidRPr="009D346E" w:rsidRDefault="009D346E" w:rsidP="009D346E">
            <w:pPr>
              <w:jc w:val="center"/>
            </w:pPr>
            <w:r w:rsidRPr="009D346E">
              <w:t>ÉRDI TANKER.</w:t>
            </w:r>
          </w:p>
        </w:tc>
      </w:tr>
      <w:tr w:rsidR="00A32A51" w:rsidRPr="009D346E" w14:paraId="06FA0A93" w14:textId="77777777" w:rsidTr="00EF3E01">
        <w:tc>
          <w:tcPr>
            <w:tcW w:w="2093" w:type="dxa"/>
            <w:vAlign w:val="center"/>
          </w:tcPr>
          <w:p w14:paraId="4BA2D81C" w14:textId="77777777" w:rsidR="00A32A51" w:rsidRPr="009D346E" w:rsidRDefault="00A32A51" w:rsidP="00EF3E01">
            <w:pPr>
              <w:jc w:val="center"/>
            </w:pPr>
            <w:r w:rsidRPr="009D346E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1499A57" w14:textId="46D0200A" w:rsidR="00A32A51" w:rsidRPr="009D346E" w:rsidRDefault="009D346E" w:rsidP="00EF3E01">
            <w:pPr>
              <w:jc w:val="center"/>
              <w:rPr>
                <w:b/>
              </w:rPr>
            </w:pPr>
            <w:r w:rsidRPr="009D346E">
              <w:rPr>
                <w:b/>
              </w:rPr>
              <w:t>2</w:t>
            </w:r>
            <w:r w:rsidR="00795FEC">
              <w:rPr>
                <w:b/>
              </w:rPr>
              <w:t>2,73</w:t>
            </w:r>
          </w:p>
        </w:tc>
        <w:tc>
          <w:tcPr>
            <w:tcW w:w="1276" w:type="dxa"/>
            <w:vAlign w:val="center"/>
          </w:tcPr>
          <w:p w14:paraId="3FB2D239" w14:textId="06BDF027" w:rsidR="00A32A51" w:rsidRPr="009D346E" w:rsidRDefault="00795FEC" w:rsidP="00EF3E01">
            <w:pPr>
              <w:jc w:val="center"/>
            </w:pPr>
            <w:r>
              <w:t>19,0</w:t>
            </w:r>
          </w:p>
        </w:tc>
        <w:tc>
          <w:tcPr>
            <w:tcW w:w="1701" w:type="dxa"/>
            <w:vAlign w:val="center"/>
          </w:tcPr>
          <w:p w14:paraId="4A37ADA6" w14:textId="77D3FB95" w:rsidR="00A32A51" w:rsidRPr="009D346E" w:rsidRDefault="00795FEC" w:rsidP="00EF3E01">
            <w:pPr>
              <w:jc w:val="center"/>
            </w:pPr>
            <w:r>
              <w:t>23,68</w:t>
            </w:r>
          </w:p>
        </w:tc>
        <w:tc>
          <w:tcPr>
            <w:tcW w:w="1559" w:type="dxa"/>
            <w:vAlign w:val="center"/>
          </w:tcPr>
          <w:p w14:paraId="550D8415" w14:textId="4F278033" w:rsidR="00A32A51" w:rsidRPr="009D346E" w:rsidRDefault="00795FEC" w:rsidP="00EF3E01">
            <w:pPr>
              <w:jc w:val="center"/>
            </w:pPr>
            <w:r>
              <w:t>18,72</w:t>
            </w:r>
          </w:p>
        </w:tc>
        <w:tc>
          <w:tcPr>
            <w:tcW w:w="993" w:type="dxa"/>
            <w:vAlign w:val="center"/>
          </w:tcPr>
          <w:p w14:paraId="0290FE1D" w14:textId="2B213BDF" w:rsidR="00A32A51" w:rsidRPr="009D346E" w:rsidRDefault="00795FEC" w:rsidP="00A45781">
            <w:pPr>
              <w:jc w:val="center"/>
            </w:pPr>
            <w:r>
              <w:t>20,15</w:t>
            </w:r>
          </w:p>
        </w:tc>
        <w:tc>
          <w:tcPr>
            <w:tcW w:w="1417" w:type="dxa"/>
            <w:vAlign w:val="center"/>
          </w:tcPr>
          <w:p w14:paraId="0F7141E8" w14:textId="3F5C562D" w:rsidR="00A32A51" w:rsidRPr="009D346E" w:rsidRDefault="00795FEC" w:rsidP="00A45781">
            <w:pPr>
              <w:jc w:val="center"/>
            </w:pPr>
            <w:r>
              <w:t>NA</w:t>
            </w:r>
          </w:p>
        </w:tc>
      </w:tr>
      <w:tr w:rsidR="00A32A51" w:rsidRPr="004C4603" w14:paraId="65069AAE" w14:textId="77777777" w:rsidTr="00EF3E01">
        <w:tc>
          <w:tcPr>
            <w:tcW w:w="2093" w:type="dxa"/>
            <w:vAlign w:val="center"/>
          </w:tcPr>
          <w:p w14:paraId="417450BD" w14:textId="77777777" w:rsidR="00A32A51" w:rsidRPr="009D346E" w:rsidRDefault="00A32A51" w:rsidP="00EF3E01">
            <w:pPr>
              <w:jc w:val="center"/>
            </w:pPr>
            <w:r w:rsidRPr="009D346E">
              <w:t>MEGFELELT MINŐSÍTÉST</w:t>
            </w:r>
          </w:p>
          <w:p w14:paraId="264A4A5D" w14:textId="77777777" w:rsidR="00A32A51" w:rsidRPr="009D346E" w:rsidRDefault="00A32A51" w:rsidP="00EF3E01">
            <w:pPr>
              <w:jc w:val="center"/>
            </w:pPr>
            <w:r w:rsidRPr="009D346E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39440" w14:textId="28EA2843" w:rsidR="00A32A51" w:rsidRPr="009D346E" w:rsidRDefault="00795FEC" w:rsidP="00EF3E01">
            <w:pPr>
              <w:jc w:val="center"/>
              <w:rPr>
                <w:b/>
              </w:rPr>
            </w:pPr>
            <w:r>
              <w:rPr>
                <w:b/>
              </w:rPr>
              <w:t>93,33</w:t>
            </w:r>
            <w:r w:rsidR="00A32A51" w:rsidRPr="009D346E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14:paraId="092B1326" w14:textId="2CF77C32" w:rsidR="00A32A51" w:rsidRPr="009D346E" w:rsidRDefault="00795FEC" w:rsidP="00EF3E01">
            <w:pPr>
              <w:jc w:val="center"/>
            </w:pPr>
            <w:r>
              <w:t>58,3%</w:t>
            </w:r>
          </w:p>
        </w:tc>
        <w:tc>
          <w:tcPr>
            <w:tcW w:w="1701" w:type="dxa"/>
            <w:vAlign w:val="center"/>
          </w:tcPr>
          <w:p w14:paraId="548A5F9C" w14:textId="6893FDBD" w:rsidR="00A32A51" w:rsidRPr="009D346E" w:rsidRDefault="00795FEC" w:rsidP="00EF3E01">
            <w:pPr>
              <w:jc w:val="center"/>
            </w:pPr>
            <w:r>
              <w:t>88,4%</w:t>
            </w:r>
          </w:p>
        </w:tc>
        <w:tc>
          <w:tcPr>
            <w:tcW w:w="1559" w:type="dxa"/>
            <w:vAlign w:val="center"/>
          </w:tcPr>
          <w:p w14:paraId="5B82D676" w14:textId="296B28BD" w:rsidR="00A32A51" w:rsidRPr="009D346E" w:rsidRDefault="00795FEC" w:rsidP="00EF3E01">
            <w:pPr>
              <w:jc w:val="center"/>
            </w:pPr>
            <w:r>
              <w:t>56,9%</w:t>
            </w:r>
          </w:p>
        </w:tc>
        <w:tc>
          <w:tcPr>
            <w:tcW w:w="993" w:type="dxa"/>
            <w:vAlign w:val="center"/>
          </w:tcPr>
          <w:p w14:paraId="456A5132" w14:textId="4CCDC10D" w:rsidR="00A32A51" w:rsidRPr="009D346E" w:rsidRDefault="00795FEC" w:rsidP="00A45781">
            <w:pPr>
              <w:jc w:val="center"/>
            </w:pPr>
            <w:r>
              <w:t>65,6%</w:t>
            </w:r>
          </w:p>
        </w:tc>
        <w:tc>
          <w:tcPr>
            <w:tcW w:w="1417" w:type="dxa"/>
            <w:vAlign w:val="center"/>
          </w:tcPr>
          <w:p w14:paraId="1AB9CD53" w14:textId="54CB96E2" w:rsidR="00A32A51" w:rsidRPr="009D346E" w:rsidRDefault="00795FEC" w:rsidP="00A45781">
            <w:pPr>
              <w:jc w:val="center"/>
            </w:pPr>
            <w:r>
              <w:t>NA</w:t>
            </w:r>
          </w:p>
        </w:tc>
      </w:tr>
    </w:tbl>
    <w:p w14:paraId="4968E186" w14:textId="77777777" w:rsidR="005E5412" w:rsidRPr="004C4603" w:rsidRDefault="005E5412" w:rsidP="00EF3E01">
      <w:pPr>
        <w:spacing w:after="0" w:line="240" w:lineRule="auto"/>
        <w:jc w:val="both"/>
        <w:rPr>
          <w:highlight w:val="yellow"/>
        </w:rPr>
      </w:pPr>
    </w:p>
    <w:p w14:paraId="57A0A320" w14:textId="77777777" w:rsidR="004F7CC0" w:rsidRPr="009D346E" w:rsidRDefault="004F7CC0" w:rsidP="004F7CC0">
      <w:pPr>
        <w:spacing w:after="0" w:line="240" w:lineRule="auto"/>
        <w:jc w:val="both"/>
      </w:pPr>
      <w:r w:rsidRPr="009D346E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FE4CAF" w:rsidRPr="009D346E" w14:paraId="14449FF5" w14:textId="77777777" w:rsidTr="00FE4CAF">
        <w:tc>
          <w:tcPr>
            <w:tcW w:w="1977" w:type="dxa"/>
          </w:tcPr>
          <w:p w14:paraId="489EED79" w14:textId="77777777" w:rsidR="00FE4CAF" w:rsidRPr="009D346E" w:rsidRDefault="00FE4CAF" w:rsidP="00FE4CAF">
            <w:pPr>
              <w:jc w:val="both"/>
            </w:pPr>
          </w:p>
        </w:tc>
        <w:tc>
          <w:tcPr>
            <w:tcW w:w="3954" w:type="dxa"/>
            <w:gridSpan w:val="2"/>
          </w:tcPr>
          <w:p w14:paraId="1409158C" w14:textId="77777777" w:rsidR="00FE4CAF" w:rsidRPr="009D346E" w:rsidRDefault="00FE4CAF" w:rsidP="00FE4CAF">
            <w:pPr>
              <w:jc w:val="both"/>
            </w:pPr>
            <w:r w:rsidRPr="009D346E">
              <w:t>HALLOTT SZÖVEG ÉRTÉSE (15 PONT)</w:t>
            </w:r>
          </w:p>
        </w:tc>
        <w:tc>
          <w:tcPr>
            <w:tcW w:w="3955" w:type="dxa"/>
            <w:gridSpan w:val="2"/>
          </w:tcPr>
          <w:p w14:paraId="3B8C667D" w14:textId="77777777" w:rsidR="00FE4CAF" w:rsidRPr="009D346E" w:rsidRDefault="00FE4CAF" w:rsidP="00FE4CAF">
            <w:pPr>
              <w:jc w:val="both"/>
            </w:pPr>
            <w:r w:rsidRPr="009D346E">
              <w:t>OLVASOTT SZÖVEG ÉRTÉSE (15 PONT)</w:t>
            </w:r>
          </w:p>
        </w:tc>
      </w:tr>
      <w:tr w:rsidR="00FE4CAF" w:rsidRPr="009D346E" w14:paraId="13D9F2B4" w14:textId="77777777" w:rsidTr="00FE4CAF">
        <w:tc>
          <w:tcPr>
            <w:tcW w:w="1977" w:type="dxa"/>
          </w:tcPr>
          <w:p w14:paraId="27B9259D" w14:textId="77777777" w:rsidR="00FE4CAF" w:rsidRPr="009D346E" w:rsidRDefault="00FE4CAF" w:rsidP="00FE4CAF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14:paraId="04E4C6F0" w14:textId="77777777"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7" w:type="dxa"/>
          </w:tcPr>
          <w:p w14:paraId="57B0A2ED" w14:textId="77777777"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14:paraId="2E6751B7" w14:textId="77777777"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8" w:type="dxa"/>
          </w:tcPr>
          <w:p w14:paraId="4CB6975F" w14:textId="77777777"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</w:tr>
      <w:tr w:rsidR="00FE4CAF" w:rsidRPr="009D346E" w14:paraId="736C3CD0" w14:textId="77777777" w:rsidTr="00FE4CAF">
        <w:tc>
          <w:tcPr>
            <w:tcW w:w="1977" w:type="dxa"/>
          </w:tcPr>
          <w:p w14:paraId="2B40990A" w14:textId="77777777" w:rsidR="00FE4CAF" w:rsidRPr="009D346E" w:rsidRDefault="00FE4CAF" w:rsidP="00FE4CAF">
            <w:pPr>
              <w:jc w:val="both"/>
            </w:pPr>
            <w:r w:rsidRPr="009D346E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14:paraId="683BF091" w14:textId="77976440" w:rsidR="00FE4CAF" w:rsidRPr="009D346E" w:rsidRDefault="009D346E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1</w:t>
            </w:r>
            <w:r w:rsidR="00795FEC">
              <w:rPr>
                <w:b/>
              </w:rPr>
              <w:t>0,47</w:t>
            </w:r>
          </w:p>
        </w:tc>
        <w:tc>
          <w:tcPr>
            <w:tcW w:w="1977" w:type="dxa"/>
          </w:tcPr>
          <w:p w14:paraId="5E88E602" w14:textId="08B5E397" w:rsidR="00FE4CAF" w:rsidRPr="009D346E" w:rsidRDefault="00795FEC" w:rsidP="00FE4CAF">
            <w:pPr>
              <w:jc w:val="both"/>
            </w:pPr>
            <w:r>
              <w:t>9,45</w:t>
            </w:r>
          </w:p>
        </w:tc>
        <w:tc>
          <w:tcPr>
            <w:tcW w:w="1977" w:type="dxa"/>
            <w:shd w:val="clear" w:color="auto" w:fill="EEECE1" w:themeFill="background2"/>
          </w:tcPr>
          <w:p w14:paraId="44ECB3D1" w14:textId="40FD8661" w:rsidR="00FE4CAF" w:rsidRPr="009D346E" w:rsidRDefault="009D346E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12,</w:t>
            </w:r>
            <w:r w:rsidR="00795FEC">
              <w:rPr>
                <w:b/>
              </w:rPr>
              <w:t>27</w:t>
            </w:r>
          </w:p>
        </w:tc>
        <w:tc>
          <w:tcPr>
            <w:tcW w:w="1978" w:type="dxa"/>
          </w:tcPr>
          <w:p w14:paraId="47BB31A4" w14:textId="1E817F9C" w:rsidR="00FE4CAF" w:rsidRPr="009D346E" w:rsidRDefault="00795FEC" w:rsidP="00FE4CAF">
            <w:pPr>
              <w:jc w:val="both"/>
            </w:pPr>
            <w:r>
              <w:t>9,51</w:t>
            </w:r>
          </w:p>
        </w:tc>
      </w:tr>
    </w:tbl>
    <w:p w14:paraId="1A65E868" w14:textId="77777777" w:rsidR="004F7CC0" w:rsidRPr="009D346E" w:rsidRDefault="004F7CC0" w:rsidP="00EF3E01">
      <w:pPr>
        <w:spacing w:after="0" w:line="240" w:lineRule="auto"/>
        <w:jc w:val="both"/>
      </w:pPr>
    </w:p>
    <w:p w14:paraId="5291A689" w14:textId="77777777" w:rsidR="00A32A51" w:rsidRPr="009D346E" w:rsidRDefault="00A32A51" w:rsidP="00A32A51">
      <w:pPr>
        <w:spacing w:after="0" w:line="240" w:lineRule="auto"/>
        <w:jc w:val="both"/>
      </w:pPr>
      <w:r w:rsidRPr="009D346E">
        <w:rPr>
          <w:b/>
        </w:rPr>
        <w:t>A 6. évfolyam tanulói német nyelvből</w:t>
      </w:r>
      <w:r w:rsidRPr="009D346E">
        <w:t xml:space="preserve"> a fenti táblázatok alapján tehát </w:t>
      </w:r>
      <w:r w:rsidRPr="009D346E">
        <w:rPr>
          <w:b/>
        </w:rPr>
        <w:t>az országos átlageredmény felett teljesítettek.</w:t>
      </w:r>
    </w:p>
    <w:p w14:paraId="38AEBDEC" w14:textId="77777777" w:rsidR="00682E2B" w:rsidRPr="004C4603" w:rsidRDefault="00682E2B" w:rsidP="00EF3E01">
      <w:pPr>
        <w:spacing w:after="0" w:line="240" w:lineRule="auto"/>
        <w:jc w:val="both"/>
        <w:rPr>
          <w:highlight w:val="yellow"/>
        </w:rPr>
      </w:pPr>
    </w:p>
    <w:p w14:paraId="22B8CCA5" w14:textId="77777777" w:rsidR="00682E2B" w:rsidRPr="009D346E" w:rsidRDefault="00682E2B" w:rsidP="00EF3E01">
      <w:pPr>
        <w:spacing w:after="0" w:line="240" w:lineRule="auto"/>
        <w:jc w:val="both"/>
        <w:rPr>
          <w:b/>
        </w:rPr>
      </w:pPr>
      <w:r w:rsidRPr="009D346E">
        <w:rPr>
          <w:b/>
        </w:rPr>
        <w:t>8. ÉVFOLYAM – ANGOL NYELV</w:t>
      </w:r>
    </w:p>
    <w:p w14:paraId="268F9B7A" w14:textId="77777777" w:rsidR="00682E2B" w:rsidRPr="009D346E" w:rsidRDefault="00682E2B" w:rsidP="00EF3E01">
      <w:pPr>
        <w:spacing w:after="0" w:line="240" w:lineRule="auto"/>
        <w:jc w:val="both"/>
      </w:pPr>
    </w:p>
    <w:p w14:paraId="6E4C605F" w14:textId="04588176" w:rsidR="009D3DB6" w:rsidRPr="009D346E" w:rsidRDefault="009D3DB6" w:rsidP="00EF3E01">
      <w:pPr>
        <w:spacing w:after="0" w:line="240" w:lineRule="auto"/>
        <w:jc w:val="both"/>
      </w:pPr>
      <w:r w:rsidRPr="009D346E">
        <w:rPr>
          <w:b/>
        </w:rPr>
        <w:t>A 8. évfolyamon angol nyelvből</w:t>
      </w:r>
      <w:r w:rsidRPr="009D346E">
        <w:t xml:space="preserve"> 1</w:t>
      </w:r>
      <w:r w:rsidR="00B170FC">
        <w:t>8</w:t>
      </w:r>
      <w:r w:rsidRPr="009D346E">
        <w:t xml:space="preserve"> tanuló vett részt a mérésen. Az maximálisan elérhető 40 pontból a tanulócsoport átlagban </w:t>
      </w:r>
      <w:r w:rsidR="005E6957">
        <w:t>3</w:t>
      </w:r>
      <w:r w:rsidR="00B170FC">
        <w:t>9,06</w:t>
      </w:r>
      <w:r w:rsidRPr="009D346E">
        <w:t xml:space="preserve"> pontot ért el (a maximális 40 pontot </w:t>
      </w:r>
      <w:r w:rsidR="00B170FC">
        <w:t>9</w:t>
      </w:r>
      <w:r w:rsidRPr="009D346E">
        <w:t xml:space="preserve"> tanuló érte</w:t>
      </w:r>
      <w:r w:rsidR="009D346E" w:rsidRPr="009D346E">
        <w:t xml:space="preserve"> el, a „leggy</w:t>
      </w:r>
      <w:r w:rsidR="005E6957">
        <w:t xml:space="preserve">engébb eredmény” </w:t>
      </w:r>
      <w:r w:rsidR="00B170FC">
        <w:t>36</w:t>
      </w:r>
      <w:r w:rsidRPr="009D346E">
        <w:t xml:space="preserve"> pont – </w:t>
      </w:r>
      <w:r w:rsidR="00B170FC">
        <w:t>2</w:t>
      </w:r>
      <w:r w:rsidRPr="009D346E">
        <w:t xml:space="preserve"> tanuló).</w:t>
      </w:r>
    </w:p>
    <w:p w14:paraId="031A208A" w14:textId="77777777" w:rsidR="006A59EF" w:rsidRPr="009D346E" w:rsidRDefault="006A59EF" w:rsidP="00EF3E01">
      <w:pPr>
        <w:spacing w:after="0" w:line="240" w:lineRule="auto"/>
        <w:jc w:val="both"/>
      </w:pPr>
    </w:p>
    <w:p w14:paraId="1C5F03B6" w14:textId="77777777" w:rsidR="005E6957" w:rsidRPr="009D346E" w:rsidRDefault="009D3DB6" w:rsidP="005E6957">
      <w:pPr>
        <w:spacing w:after="0" w:line="240" w:lineRule="auto"/>
        <w:jc w:val="both"/>
        <w:rPr>
          <w:b/>
        </w:rPr>
      </w:pPr>
      <w:r w:rsidRPr="009D346E">
        <w:t>Az országos jelentés szerint a 60%-os eredmény (24 pont elérése) jelentette az adott nyelvi szint elérését.</w:t>
      </w:r>
      <w:r w:rsidR="005E6957" w:rsidRPr="009D346E">
        <w:t xml:space="preserve"> A tanuló csoportban az összes tanuló, azaz</w:t>
      </w:r>
      <w:r w:rsidR="005E6957">
        <w:t xml:space="preserve"> a tanulócsoport </w:t>
      </w:r>
      <w:r w:rsidR="005E6957" w:rsidRPr="009D346E">
        <w:rPr>
          <w:b/>
        </w:rPr>
        <w:t>100%</w:t>
      </w:r>
      <w:r w:rsidR="005E6957">
        <w:rPr>
          <w:b/>
        </w:rPr>
        <w:t>-a</w:t>
      </w:r>
      <w:r w:rsidR="005E6957" w:rsidRPr="009D346E">
        <w:rPr>
          <w:b/>
        </w:rPr>
        <w:t xml:space="preserve"> megfelelt minősítést szerzett.</w:t>
      </w:r>
    </w:p>
    <w:p w14:paraId="041E0BBB" w14:textId="77777777" w:rsidR="005E6957" w:rsidRPr="009D346E" w:rsidRDefault="005E6957" w:rsidP="00EF3E01">
      <w:pPr>
        <w:spacing w:after="0" w:line="240" w:lineRule="auto"/>
        <w:jc w:val="both"/>
      </w:pPr>
    </w:p>
    <w:p w14:paraId="0FB4A84E" w14:textId="77777777" w:rsidR="004F7CC0" w:rsidRPr="004C4603" w:rsidRDefault="004F7CC0" w:rsidP="004F7CC0">
      <w:pPr>
        <w:spacing w:after="0" w:line="240" w:lineRule="auto"/>
        <w:jc w:val="both"/>
        <w:rPr>
          <w:highlight w:val="yellow"/>
        </w:rPr>
      </w:pPr>
    </w:p>
    <w:p w14:paraId="20A961A0" w14:textId="77777777" w:rsidR="004F7CC0" w:rsidRPr="009D346E" w:rsidRDefault="004F7CC0" w:rsidP="004F7CC0">
      <w:pPr>
        <w:spacing w:after="0" w:line="240" w:lineRule="auto"/>
        <w:jc w:val="both"/>
      </w:pPr>
      <w:r w:rsidRPr="009D346E">
        <w:t>ÖSSZESÍTETT EREDMÉNY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95"/>
        <w:gridCol w:w="1244"/>
        <w:gridCol w:w="1599"/>
        <w:gridCol w:w="1551"/>
        <w:gridCol w:w="1760"/>
        <w:gridCol w:w="1239"/>
      </w:tblGrid>
      <w:tr w:rsidR="009D346E" w:rsidRPr="009D346E" w14:paraId="7A06D894" w14:textId="77777777" w:rsidTr="00EF3E01">
        <w:tc>
          <w:tcPr>
            <w:tcW w:w="2093" w:type="dxa"/>
            <w:vAlign w:val="center"/>
          </w:tcPr>
          <w:p w14:paraId="1D12EDD3" w14:textId="77777777" w:rsidR="009D346E" w:rsidRPr="009D346E" w:rsidRDefault="009D346E" w:rsidP="009D346E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A3A820E" w14:textId="77777777" w:rsidR="009D346E" w:rsidRPr="009D346E" w:rsidRDefault="009D346E" w:rsidP="009D346E">
            <w:pPr>
              <w:jc w:val="center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14:paraId="319C3B16" w14:textId="77777777" w:rsidR="009D346E" w:rsidRPr="009D346E" w:rsidRDefault="009D346E" w:rsidP="009D346E">
            <w:pPr>
              <w:jc w:val="center"/>
            </w:pPr>
            <w:r w:rsidRPr="009D346E">
              <w:t>ORSZÁGOS</w:t>
            </w:r>
          </w:p>
        </w:tc>
        <w:tc>
          <w:tcPr>
            <w:tcW w:w="1701" w:type="dxa"/>
            <w:vAlign w:val="center"/>
          </w:tcPr>
          <w:p w14:paraId="51939953" w14:textId="77777777" w:rsidR="009D346E" w:rsidRPr="009D346E" w:rsidRDefault="009D346E" w:rsidP="009D346E">
            <w:pPr>
              <w:jc w:val="center"/>
            </w:pPr>
            <w:r w:rsidRPr="009D346E">
              <w:t>6, ILL. 8 ÉVFOLYAMOS GIMNÁZIUMI KÉPZÉS</w:t>
            </w:r>
          </w:p>
        </w:tc>
        <w:tc>
          <w:tcPr>
            <w:tcW w:w="1559" w:type="dxa"/>
            <w:vAlign w:val="center"/>
          </w:tcPr>
          <w:p w14:paraId="266DF94B" w14:textId="77777777" w:rsidR="009D346E" w:rsidRPr="009D346E" w:rsidRDefault="009D346E" w:rsidP="009D346E">
            <w:pPr>
              <w:jc w:val="center"/>
            </w:pPr>
            <w:r w:rsidRPr="009D346E">
              <w:t>TANKERÜLETI</w:t>
            </w:r>
          </w:p>
          <w:p w14:paraId="64017A8D" w14:textId="77777777" w:rsidR="009D346E" w:rsidRPr="009D346E" w:rsidRDefault="009D346E" w:rsidP="009D346E">
            <w:pPr>
              <w:jc w:val="center"/>
            </w:pPr>
            <w:r w:rsidRPr="009D346E">
              <w:t>FENNTARTÁSÚ</w:t>
            </w:r>
          </w:p>
        </w:tc>
        <w:tc>
          <w:tcPr>
            <w:tcW w:w="993" w:type="dxa"/>
            <w:vAlign w:val="center"/>
          </w:tcPr>
          <w:p w14:paraId="27C757EE" w14:textId="77777777" w:rsidR="009D346E" w:rsidRPr="009D346E" w:rsidRDefault="009D346E" w:rsidP="009D346E">
            <w:pPr>
              <w:jc w:val="center"/>
            </w:pPr>
            <w:r w:rsidRPr="009D346E">
              <w:t>KÖZÉP-MAGYARORSZÁG</w:t>
            </w:r>
          </w:p>
        </w:tc>
        <w:tc>
          <w:tcPr>
            <w:tcW w:w="1417" w:type="dxa"/>
            <w:vAlign w:val="center"/>
          </w:tcPr>
          <w:p w14:paraId="2584FDBC" w14:textId="77777777" w:rsidR="009D346E" w:rsidRPr="009D346E" w:rsidRDefault="009D346E" w:rsidP="009D346E">
            <w:pPr>
              <w:jc w:val="center"/>
            </w:pPr>
            <w:r w:rsidRPr="009D346E">
              <w:t>ÉRDI TANKER.</w:t>
            </w:r>
          </w:p>
        </w:tc>
      </w:tr>
      <w:tr w:rsidR="00A0551A" w:rsidRPr="009D346E" w14:paraId="27AE5840" w14:textId="77777777" w:rsidTr="00EF3E01">
        <w:tc>
          <w:tcPr>
            <w:tcW w:w="2093" w:type="dxa"/>
            <w:vAlign w:val="center"/>
          </w:tcPr>
          <w:p w14:paraId="73AFAA50" w14:textId="77777777" w:rsidR="00A0551A" w:rsidRPr="009D346E" w:rsidRDefault="00A0551A" w:rsidP="00EF3E01">
            <w:pPr>
              <w:jc w:val="center"/>
            </w:pPr>
            <w:r w:rsidRPr="009D346E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525A557" w14:textId="397E8277" w:rsidR="00A0551A" w:rsidRPr="009D346E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170FC">
              <w:rPr>
                <w:b/>
              </w:rPr>
              <w:t>9,06</w:t>
            </w:r>
          </w:p>
        </w:tc>
        <w:tc>
          <w:tcPr>
            <w:tcW w:w="1276" w:type="dxa"/>
            <w:vAlign w:val="center"/>
          </w:tcPr>
          <w:p w14:paraId="0044D233" w14:textId="58474D98" w:rsidR="00A0551A" w:rsidRPr="009D346E" w:rsidRDefault="00B170FC" w:rsidP="00EF3E01">
            <w:pPr>
              <w:jc w:val="center"/>
            </w:pPr>
            <w:r>
              <w:t>28,9</w:t>
            </w:r>
          </w:p>
        </w:tc>
        <w:tc>
          <w:tcPr>
            <w:tcW w:w="1701" w:type="dxa"/>
            <w:vAlign w:val="center"/>
          </w:tcPr>
          <w:p w14:paraId="6B40AEF7" w14:textId="5CF34411" w:rsidR="00A0551A" w:rsidRPr="009D346E" w:rsidRDefault="00B170FC" w:rsidP="00EF3E01">
            <w:pPr>
              <w:jc w:val="center"/>
            </w:pPr>
            <w:r>
              <w:t>35,85</w:t>
            </w:r>
          </w:p>
        </w:tc>
        <w:tc>
          <w:tcPr>
            <w:tcW w:w="1559" w:type="dxa"/>
            <w:vAlign w:val="center"/>
          </w:tcPr>
          <w:p w14:paraId="2B851BAA" w14:textId="25A62C28" w:rsidR="00A0551A" w:rsidRPr="009D346E" w:rsidRDefault="00B170FC" w:rsidP="00EF3E01">
            <w:pPr>
              <w:jc w:val="center"/>
            </w:pPr>
            <w:r>
              <w:t>28,54</w:t>
            </w:r>
          </w:p>
        </w:tc>
        <w:tc>
          <w:tcPr>
            <w:tcW w:w="993" w:type="dxa"/>
            <w:vAlign w:val="center"/>
          </w:tcPr>
          <w:p w14:paraId="2C831A35" w14:textId="652455A7" w:rsidR="00A0551A" w:rsidRPr="009D346E" w:rsidRDefault="00B170FC" w:rsidP="00A45781">
            <w:pPr>
              <w:jc w:val="center"/>
            </w:pPr>
            <w:r>
              <w:t>29,35</w:t>
            </w:r>
          </w:p>
        </w:tc>
        <w:tc>
          <w:tcPr>
            <w:tcW w:w="1417" w:type="dxa"/>
            <w:vAlign w:val="center"/>
          </w:tcPr>
          <w:p w14:paraId="3C9127BD" w14:textId="437ACF93" w:rsidR="00A0551A" w:rsidRPr="009D346E" w:rsidRDefault="00B170FC" w:rsidP="00A45781">
            <w:pPr>
              <w:jc w:val="center"/>
            </w:pPr>
            <w:r>
              <w:t>NA</w:t>
            </w:r>
          </w:p>
        </w:tc>
      </w:tr>
      <w:tr w:rsidR="00A0551A" w:rsidRPr="009D346E" w14:paraId="499254B1" w14:textId="77777777" w:rsidTr="00EF3E01">
        <w:tc>
          <w:tcPr>
            <w:tcW w:w="2093" w:type="dxa"/>
            <w:vAlign w:val="center"/>
          </w:tcPr>
          <w:p w14:paraId="667C59E0" w14:textId="77777777" w:rsidR="00A0551A" w:rsidRPr="009D346E" w:rsidRDefault="00A0551A" w:rsidP="00EF3E01">
            <w:pPr>
              <w:jc w:val="center"/>
            </w:pPr>
            <w:r w:rsidRPr="009D346E">
              <w:t>MEGFELELT MINŐSÍTÉST</w:t>
            </w:r>
          </w:p>
          <w:p w14:paraId="4B90E348" w14:textId="77777777" w:rsidR="00A0551A" w:rsidRPr="009D346E" w:rsidRDefault="00A0551A" w:rsidP="00EF3E01">
            <w:pPr>
              <w:jc w:val="center"/>
            </w:pPr>
            <w:r w:rsidRPr="009D346E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06C1322" w14:textId="77777777" w:rsidR="00A0551A" w:rsidRPr="009D346E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0551A" w:rsidRPr="009D346E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14:paraId="1D26A7E4" w14:textId="2C3E139A" w:rsidR="00A0551A" w:rsidRPr="009D346E" w:rsidRDefault="00B170FC" w:rsidP="00EF3E01">
            <w:pPr>
              <w:jc w:val="center"/>
            </w:pPr>
            <w:r>
              <w:t>70,6%</w:t>
            </w:r>
          </w:p>
        </w:tc>
        <w:tc>
          <w:tcPr>
            <w:tcW w:w="1701" w:type="dxa"/>
            <w:vAlign w:val="center"/>
          </w:tcPr>
          <w:p w14:paraId="6F039391" w14:textId="4B24533B" w:rsidR="00A0551A" w:rsidRPr="009D346E" w:rsidRDefault="00B170FC" w:rsidP="00EF3E01">
            <w:pPr>
              <w:jc w:val="center"/>
            </w:pPr>
            <w:r>
              <w:t>95,2%</w:t>
            </w:r>
          </w:p>
        </w:tc>
        <w:tc>
          <w:tcPr>
            <w:tcW w:w="1559" w:type="dxa"/>
            <w:vAlign w:val="center"/>
          </w:tcPr>
          <w:p w14:paraId="77411549" w14:textId="49CB56DF" w:rsidR="00A0551A" w:rsidRPr="009D346E" w:rsidRDefault="00B170FC" w:rsidP="00EF3E01">
            <w:pPr>
              <w:jc w:val="center"/>
            </w:pPr>
            <w:r>
              <w:t>69,1%</w:t>
            </w:r>
          </w:p>
        </w:tc>
        <w:tc>
          <w:tcPr>
            <w:tcW w:w="993" w:type="dxa"/>
            <w:vAlign w:val="center"/>
          </w:tcPr>
          <w:p w14:paraId="16DA9C37" w14:textId="1B4A985C" w:rsidR="00A0551A" w:rsidRPr="009D346E" w:rsidRDefault="00B170FC" w:rsidP="00A45781">
            <w:pPr>
              <w:jc w:val="center"/>
            </w:pPr>
            <w:r>
              <w:t>72,6%</w:t>
            </w:r>
          </w:p>
        </w:tc>
        <w:tc>
          <w:tcPr>
            <w:tcW w:w="1417" w:type="dxa"/>
            <w:vAlign w:val="center"/>
          </w:tcPr>
          <w:p w14:paraId="5BA7A5D9" w14:textId="4A308B07" w:rsidR="00A0551A" w:rsidRPr="009D346E" w:rsidRDefault="00B170FC" w:rsidP="00A45781">
            <w:pPr>
              <w:jc w:val="center"/>
            </w:pPr>
            <w:r>
              <w:t>NA</w:t>
            </w:r>
          </w:p>
        </w:tc>
      </w:tr>
    </w:tbl>
    <w:p w14:paraId="0DC7E27F" w14:textId="77777777" w:rsidR="009D3DB6" w:rsidRPr="009D346E" w:rsidRDefault="009D3DB6" w:rsidP="00EF3E01">
      <w:pPr>
        <w:spacing w:after="0" w:line="240" w:lineRule="auto"/>
        <w:jc w:val="both"/>
      </w:pPr>
    </w:p>
    <w:p w14:paraId="4848CD98" w14:textId="77777777" w:rsidR="004F7CC0" w:rsidRPr="009D346E" w:rsidRDefault="004F7CC0" w:rsidP="004F7CC0">
      <w:pPr>
        <w:spacing w:after="0" w:line="240" w:lineRule="auto"/>
        <w:jc w:val="both"/>
      </w:pPr>
      <w:r w:rsidRPr="009D346E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FE4CAF" w:rsidRPr="009D346E" w14:paraId="66A2DA64" w14:textId="77777777" w:rsidTr="00FE4CAF">
        <w:tc>
          <w:tcPr>
            <w:tcW w:w="1977" w:type="dxa"/>
          </w:tcPr>
          <w:p w14:paraId="2C04278C" w14:textId="77777777" w:rsidR="00FE4CAF" w:rsidRPr="009D346E" w:rsidRDefault="00FE4CAF" w:rsidP="00FE4CAF">
            <w:pPr>
              <w:jc w:val="both"/>
            </w:pPr>
          </w:p>
        </w:tc>
        <w:tc>
          <w:tcPr>
            <w:tcW w:w="3954" w:type="dxa"/>
            <w:gridSpan w:val="2"/>
          </w:tcPr>
          <w:p w14:paraId="366DEBD8" w14:textId="77777777" w:rsidR="00FE4CAF" w:rsidRPr="009D346E" w:rsidRDefault="00E24306" w:rsidP="00FE4CAF">
            <w:pPr>
              <w:jc w:val="both"/>
            </w:pPr>
            <w:r w:rsidRPr="009D346E">
              <w:t>HALLOTT SZÖVEG ÉRTÉSE (20</w:t>
            </w:r>
            <w:r w:rsidR="00FE4CAF" w:rsidRPr="009D346E">
              <w:t xml:space="preserve"> PONT)</w:t>
            </w:r>
          </w:p>
        </w:tc>
        <w:tc>
          <w:tcPr>
            <w:tcW w:w="3955" w:type="dxa"/>
            <w:gridSpan w:val="2"/>
          </w:tcPr>
          <w:p w14:paraId="31FD89F9" w14:textId="77777777" w:rsidR="00FE4CAF" w:rsidRPr="009D346E" w:rsidRDefault="00E24306" w:rsidP="00FE4CAF">
            <w:pPr>
              <w:jc w:val="both"/>
            </w:pPr>
            <w:r w:rsidRPr="009D346E">
              <w:t>OLVASOTT SZÖVEG ÉRTÉSE (20</w:t>
            </w:r>
            <w:r w:rsidR="00FE4CAF" w:rsidRPr="009D346E">
              <w:t xml:space="preserve"> PONT)</w:t>
            </w:r>
          </w:p>
        </w:tc>
      </w:tr>
      <w:tr w:rsidR="00FE4CAF" w:rsidRPr="009D346E" w14:paraId="5308BBA6" w14:textId="77777777" w:rsidTr="00FE4CAF">
        <w:tc>
          <w:tcPr>
            <w:tcW w:w="1977" w:type="dxa"/>
          </w:tcPr>
          <w:p w14:paraId="10A10C5E" w14:textId="77777777" w:rsidR="00FE4CAF" w:rsidRPr="009D346E" w:rsidRDefault="00FE4CAF" w:rsidP="00FE4CAF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14:paraId="0D64240E" w14:textId="77777777"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7" w:type="dxa"/>
          </w:tcPr>
          <w:p w14:paraId="55C7DF83" w14:textId="77777777"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14:paraId="6FD687CB" w14:textId="77777777"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8" w:type="dxa"/>
          </w:tcPr>
          <w:p w14:paraId="14246378" w14:textId="77777777"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</w:tr>
      <w:tr w:rsidR="00FE4CAF" w:rsidRPr="009D346E" w14:paraId="654C0C7C" w14:textId="77777777" w:rsidTr="00FE4CAF">
        <w:tc>
          <w:tcPr>
            <w:tcW w:w="1977" w:type="dxa"/>
          </w:tcPr>
          <w:p w14:paraId="1113ACF8" w14:textId="77777777" w:rsidR="00FE4CAF" w:rsidRPr="009D346E" w:rsidRDefault="00FE4CAF" w:rsidP="00FE4CAF">
            <w:pPr>
              <w:jc w:val="both"/>
            </w:pPr>
            <w:r w:rsidRPr="009D346E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14:paraId="3ADF5B85" w14:textId="0613AD03" w:rsidR="00FE4CAF" w:rsidRPr="009D346E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170FC">
              <w:rPr>
                <w:b/>
              </w:rPr>
              <w:t>9,72</w:t>
            </w:r>
          </w:p>
        </w:tc>
        <w:tc>
          <w:tcPr>
            <w:tcW w:w="1977" w:type="dxa"/>
          </w:tcPr>
          <w:p w14:paraId="25C6C45A" w14:textId="37340E41" w:rsidR="00FE4CAF" w:rsidRPr="009D346E" w:rsidRDefault="00B170FC" w:rsidP="00FE4CAF">
            <w:pPr>
              <w:jc w:val="both"/>
            </w:pPr>
            <w:r>
              <w:t>14,96</w:t>
            </w:r>
          </w:p>
        </w:tc>
        <w:tc>
          <w:tcPr>
            <w:tcW w:w="1977" w:type="dxa"/>
            <w:shd w:val="clear" w:color="auto" w:fill="EEECE1" w:themeFill="background2"/>
          </w:tcPr>
          <w:p w14:paraId="55676BAA" w14:textId="7A9075F1" w:rsidR="00FE4CAF" w:rsidRPr="009D346E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19,</w:t>
            </w:r>
            <w:r w:rsidR="00B170FC">
              <w:rPr>
                <w:b/>
              </w:rPr>
              <w:t>33</w:t>
            </w:r>
          </w:p>
        </w:tc>
        <w:tc>
          <w:tcPr>
            <w:tcW w:w="1978" w:type="dxa"/>
          </w:tcPr>
          <w:p w14:paraId="7B9A30B8" w14:textId="04734B39" w:rsidR="00FE4CAF" w:rsidRPr="009D346E" w:rsidRDefault="00B170FC" w:rsidP="00FE4CAF">
            <w:pPr>
              <w:jc w:val="both"/>
            </w:pPr>
            <w:r>
              <w:t>13,95</w:t>
            </w:r>
          </w:p>
        </w:tc>
      </w:tr>
    </w:tbl>
    <w:p w14:paraId="3187E4D0" w14:textId="77777777" w:rsidR="004F7CC0" w:rsidRPr="009D346E" w:rsidRDefault="004F7CC0" w:rsidP="00EF3E01">
      <w:pPr>
        <w:spacing w:after="0" w:line="240" w:lineRule="auto"/>
        <w:jc w:val="both"/>
      </w:pPr>
    </w:p>
    <w:p w14:paraId="4561CB64" w14:textId="77777777" w:rsidR="00A0551A" w:rsidRPr="009D346E" w:rsidRDefault="00A45781" w:rsidP="00A0551A">
      <w:pPr>
        <w:spacing w:after="0" w:line="240" w:lineRule="auto"/>
        <w:jc w:val="both"/>
      </w:pPr>
      <w:r w:rsidRPr="009D346E">
        <w:rPr>
          <w:b/>
        </w:rPr>
        <w:t>A 8</w:t>
      </w:r>
      <w:r w:rsidR="00A0551A" w:rsidRPr="009D346E">
        <w:rPr>
          <w:b/>
        </w:rPr>
        <w:t xml:space="preserve">. évfolyam tanulói </w:t>
      </w:r>
      <w:r w:rsidRPr="009D346E">
        <w:rPr>
          <w:b/>
        </w:rPr>
        <w:t>angol</w:t>
      </w:r>
      <w:r w:rsidR="00A0551A" w:rsidRPr="009D346E">
        <w:rPr>
          <w:b/>
        </w:rPr>
        <w:t xml:space="preserve"> nyelvből</w:t>
      </w:r>
      <w:r w:rsidR="00A0551A" w:rsidRPr="009D346E">
        <w:t xml:space="preserve"> a fenti táblázatok alapján tehát </w:t>
      </w:r>
      <w:r w:rsidR="00A0551A" w:rsidRPr="009D346E">
        <w:rPr>
          <w:b/>
        </w:rPr>
        <w:t>az országos átlageredmény felett teljesítettek.</w:t>
      </w:r>
    </w:p>
    <w:p w14:paraId="53C48E46" w14:textId="77777777" w:rsidR="00FE4CAF" w:rsidRDefault="00FE4CAF" w:rsidP="00EF3E01">
      <w:pPr>
        <w:spacing w:after="0" w:line="240" w:lineRule="auto"/>
        <w:jc w:val="both"/>
        <w:rPr>
          <w:b/>
          <w:highlight w:val="yellow"/>
        </w:rPr>
      </w:pPr>
    </w:p>
    <w:p w14:paraId="3692F031" w14:textId="77777777" w:rsidR="009D346E" w:rsidRDefault="009D346E" w:rsidP="00EF3E01">
      <w:pPr>
        <w:spacing w:after="0" w:line="240" w:lineRule="auto"/>
        <w:jc w:val="both"/>
        <w:rPr>
          <w:b/>
          <w:highlight w:val="yellow"/>
        </w:rPr>
      </w:pPr>
    </w:p>
    <w:p w14:paraId="3E155CB2" w14:textId="77777777" w:rsidR="009D346E" w:rsidRDefault="009D346E" w:rsidP="00EF3E01">
      <w:pPr>
        <w:spacing w:after="0" w:line="240" w:lineRule="auto"/>
        <w:jc w:val="both"/>
        <w:rPr>
          <w:b/>
          <w:highlight w:val="yellow"/>
        </w:rPr>
      </w:pPr>
    </w:p>
    <w:p w14:paraId="5491EAC9" w14:textId="77777777" w:rsidR="009D346E" w:rsidRPr="004C4603" w:rsidRDefault="009D346E" w:rsidP="00EF3E01">
      <w:pPr>
        <w:spacing w:after="0" w:line="240" w:lineRule="auto"/>
        <w:jc w:val="both"/>
        <w:rPr>
          <w:b/>
          <w:highlight w:val="yellow"/>
        </w:rPr>
      </w:pPr>
    </w:p>
    <w:p w14:paraId="7CE8FDDA" w14:textId="77777777" w:rsidR="00682E2B" w:rsidRPr="006157DD" w:rsidRDefault="00FE4CAF" w:rsidP="00EF3E01">
      <w:pPr>
        <w:spacing w:after="0" w:line="240" w:lineRule="auto"/>
        <w:jc w:val="both"/>
        <w:rPr>
          <w:b/>
        </w:rPr>
      </w:pPr>
      <w:r w:rsidRPr="006157DD">
        <w:rPr>
          <w:b/>
        </w:rPr>
        <w:t>8</w:t>
      </w:r>
      <w:r w:rsidR="00682E2B" w:rsidRPr="006157DD">
        <w:rPr>
          <w:b/>
        </w:rPr>
        <w:t>. ÉVFOLYAM – NÉMET NYELV</w:t>
      </w:r>
    </w:p>
    <w:p w14:paraId="115F966D" w14:textId="77777777" w:rsidR="00682E2B" w:rsidRPr="006157DD" w:rsidRDefault="00682E2B" w:rsidP="00EF3E01">
      <w:pPr>
        <w:spacing w:after="0" w:line="240" w:lineRule="auto"/>
        <w:jc w:val="both"/>
      </w:pPr>
    </w:p>
    <w:p w14:paraId="1B1A7B63" w14:textId="135ABF3C" w:rsidR="009D3DB6" w:rsidRPr="006157DD" w:rsidRDefault="009D3DB6" w:rsidP="00EF3E01">
      <w:pPr>
        <w:spacing w:after="0" w:line="240" w:lineRule="auto"/>
        <w:jc w:val="both"/>
      </w:pPr>
      <w:r w:rsidRPr="006157DD">
        <w:rPr>
          <w:b/>
        </w:rPr>
        <w:t>A 8. évfolyamon német nyelvből</w:t>
      </w:r>
      <w:r w:rsidRPr="006157DD">
        <w:t xml:space="preserve"> </w:t>
      </w:r>
      <w:r w:rsidR="005E6957">
        <w:t>14</w:t>
      </w:r>
      <w:r w:rsidRPr="006157DD">
        <w:t xml:space="preserve"> tanuló vett részt a mérésen. Az maximálisan elérhető 40 pontbó</w:t>
      </w:r>
      <w:r w:rsidR="00A45781" w:rsidRPr="006157DD">
        <w:t>l</w:t>
      </w:r>
      <w:r w:rsidR="005E6957">
        <w:t xml:space="preserve"> a tanulócsoport átlagban 3</w:t>
      </w:r>
      <w:r w:rsidR="002A7933">
        <w:t>7,21</w:t>
      </w:r>
      <w:r w:rsidRPr="006157DD">
        <w:t xml:space="preserve"> pontot ért el (a maximális 40 pontot</w:t>
      </w:r>
      <w:r w:rsidR="005E6957">
        <w:t xml:space="preserve"> </w:t>
      </w:r>
      <w:r w:rsidR="002A7933">
        <w:t>3</w:t>
      </w:r>
      <w:r w:rsidR="005E6957">
        <w:t xml:space="preserve"> tanuló érte el, </w:t>
      </w:r>
      <w:r w:rsidRPr="006157DD">
        <w:t xml:space="preserve">, a „leggyengébb eredmény” </w:t>
      </w:r>
      <w:r w:rsidR="005E6957">
        <w:t>31</w:t>
      </w:r>
      <w:r w:rsidRPr="006157DD">
        <w:t xml:space="preserve"> pont – </w:t>
      </w:r>
      <w:r w:rsidR="002A7933">
        <w:t>1</w:t>
      </w:r>
      <w:r w:rsidRPr="006157DD">
        <w:t xml:space="preserve"> tanuló).</w:t>
      </w:r>
    </w:p>
    <w:p w14:paraId="61FC49BF" w14:textId="77777777" w:rsidR="006A59EF" w:rsidRPr="006157DD" w:rsidRDefault="006A59EF" w:rsidP="00EF3E01">
      <w:pPr>
        <w:spacing w:after="0" w:line="240" w:lineRule="auto"/>
        <w:jc w:val="both"/>
      </w:pPr>
    </w:p>
    <w:p w14:paraId="26A61ADA" w14:textId="77777777" w:rsidR="006157DD" w:rsidRPr="009D346E" w:rsidRDefault="006157DD" w:rsidP="006157DD">
      <w:pPr>
        <w:spacing w:after="0" w:line="240" w:lineRule="auto"/>
        <w:jc w:val="both"/>
      </w:pPr>
      <w:r w:rsidRPr="006157DD">
        <w:t xml:space="preserve">Az országos jelentés szerint a 60%-os eredmény (24 pont elérése) jelentette az adott nyelvi szint elérését. A tanuló csoportban az összes tanuló megfelelt minősítést, azaz a tanulócsoport </w:t>
      </w:r>
      <w:r w:rsidR="005E6957">
        <w:rPr>
          <w:b/>
        </w:rPr>
        <w:t>100</w:t>
      </w:r>
      <w:r w:rsidRPr="006157DD">
        <w:rPr>
          <w:b/>
        </w:rPr>
        <w:t>% megfelelt minősítést szerzett.</w:t>
      </w:r>
    </w:p>
    <w:p w14:paraId="4D60D757" w14:textId="77777777" w:rsidR="004F7CC0" w:rsidRPr="004C4603" w:rsidRDefault="004F7CC0" w:rsidP="004F7CC0">
      <w:pPr>
        <w:spacing w:after="0" w:line="240" w:lineRule="auto"/>
        <w:jc w:val="both"/>
        <w:rPr>
          <w:highlight w:val="yellow"/>
        </w:rPr>
      </w:pPr>
    </w:p>
    <w:p w14:paraId="1731FCA6" w14:textId="77777777" w:rsidR="004F7CC0" w:rsidRPr="006157DD" w:rsidRDefault="004F7CC0" w:rsidP="004F7CC0">
      <w:pPr>
        <w:spacing w:after="0" w:line="240" w:lineRule="auto"/>
        <w:jc w:val="both"/>
      </w:pPr>
      <w:r w:rsidRPr="006157DD">
        <w:t>ÖSSZESÍTETT EREDMÉNY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95"/>
        <w:gridCol w:w="1244"/>
        <w:gridCol w:w="1599"/>
        <w:gridCol w:w="1551"/>
        <w:gridCol w:w="1760"/>
        <w:gridCol w:w="1239"/>
      </w:tblGrid>
      <w:tr w:rsidR="009D346E" w:rsidRPr="006157DD" w14:paraId="757AD715" w14:textId="77777777" w:rsidTr="00EF3E01">
        <w:tc>
          <w:tcPr>
            <w:tcW w:w="2093" w:type="dxa"/>
            <w:vAlign w:val="center"/>
          </w:tcPr>
          <w:p w14:paraId="73B63030" w14:textId="77777777" w:rsidR="009D346E" w:rsidRPr="006157DD" w:rsidRDefault="009D346E" w:rsidP="009D346E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F639102" w14:textId="77777777" w:rsidR="009D346E" w:rsidRPr="006157DD" w:rsidRDefault="009D346E" w:rsidP="009D346E">
            <w:pPr>
              <w:jc w:val="center"/>
              <w:rPr>
                <w:b/>
              </w:rPr>
            </w:pPr>
            <w:r w:rsidRPr="006157DD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14:paraId="19BEBF0A" w14:textId="77777777" w:rsidR="009D346E" w:rsidRPr="006157DD" w:rsidRDefault="009D346E" w:rsidP="009D346E">
            <w:pPr>
              <w:jc w:val="center"/>
            </w:pPr>
            <w:r w:rsidRPr="006157DD">
              <w:t>ORSZÁGOS</w:t>
            </w:r>
          </w:p>
        </w:tc>
        <w:tc>
          <w:tcPr>
            <w:tcW w:w="1701" w:type="dxa"/>
            <w:vAlign w:val="center"/>
          </w:tcPr>
          <w:p w14:paraId="45B396C8" w14:textId="77777777" w:rsidR="009D346E" w:rsidRPr="006157DD" w:rsidRDefault="009D346E" w:rsidP="009D346E">
            <w:pPr>
              <w:jc w:val="center"/>
            </w:pPr>
            <w:r w:rsidRPr="006157DD">
              <w:t>6, ILL. 8 ÉVFOLYAMOS GIMNÁZIUMI KÉPZÉS</w:t>
            </w:r>
          </w:p>
        </w:tc>
        <w:tc>
          <w:tcPr>
            <w:tcW w:w="1559" w:type="dxa"/>
            <w:vAlign w:val="center"/>
          </w:tcPr>
          <w:p w14:paraId="15AC60AF" w14:textId="77777777" w:rsidR="009D346E" w:rsidRPr="006157DD" w:rsidRDefault="009D346E" w:rsidP="009D346E">
            <w:pPr>
              <w:jc w:val="center"/>
            </w:pPr>
            <w:r w:rsidRPr="006157DD">
              <w:t>TANKERÜLETI</w:t>
            </w:r>
          </w:p>
          <w:p w14:paraId="1105CDE1" w14:textId="77777777" w:rsidR="009D346E" w:rsidRPr="006157DD" w:rsidRDefault="009D346E" w:rsidP="009D346E">
            <w:pPr>
              <w:jc w:val="center"/>
            </w:pPr>
            <w:r w:rsidRPr="006157DD">
              <w:t>FENNTARTÁSÚ</w:t>
            </w:r>
          </w:p>
        </w:tc>
        <w:tc>
          <w:tcPr>
            <w:tcW w:w="993" w:type="dxa"/>
            <w:vAlign w:val="center"/>
          </w:tcPr>
          <w:p w14:paraId="26B7DBF9" w14:textId="77777777" w:rsidR="009D346E" w:rsidRPr="006157DD" w:rsidRDefault="009D346E" w:rsidP="009D346E">
            <w:pPr>
              <w:jc w:val="center"/>
            </w:pPr>
            <w:r w:rsidRPr="006157DD">
              <w:t>KÖZÉP-MAGYARORSZÁG</w:t>
            </w:r>
          </w:p>
        </w:tc>
        <w:tc>
          <w:tcPr>
            <w:tcW w:w="1417" w:type="dxa"/>
            <w:vAlign w:val="center"/>
          </w:tcPr>
          <w:p w14:paraId="767EB1E0" w14:textId="77777777" w:rsidR="009D346E" w:rsidRPr="006157DD" w:rsidRDefault="009D346E" w:rsidP="009D346E">
            <w:pPr>
              <w:jc w:val="center"/>
            </w:pPr>
            <w:r w:rsidRPr="006157DD">
              <w:t>ÉRDI TANKER.</w:t>
            </w:r>
          </w:p>
        </w:tc>
      </w:tr>
      <w:tr w:rsidR="00A45781" w:rsidRPr="006157DD" w14:paraId="0B6F28AC" w14:textId="77777777" w:rsidTr="00EF3E01">
        <w:tc>
          <w:tcPr>
            <w:tcW w:w="2093" w:type="dxa"/>
            <w:vAlign w:val="center"/>
          </w:tcPr>
          <w:p w14:paraId="049A3273" w14:textId="77777777" w:rsidR="00A45781" w:rsidRPr="006157DD" w:rsidRDefault="00A45781" w:rsidP="00EF3E01">
            <w:pPr>
              <w:jc w:val="center"/>
            </w:pPr>
            <w:r w:rsidRPr="006157DD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8E15F5" w14:textId="38C16CA9" w:rsidR="00A45781" w:rsidRPr="006157DD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7933">
              <w:rPr>
                <w:b/>
              </w:rPr>
              <w:t>7,21</w:t>
            </w:r>
          </w:p>
        </w:tc>
        <w:tc>
          <w:tcPr>
            <w:tcW w:w="1276" w:type="dxa"/>
            <w:vAlign w:val="center"/>
          </w:tcPr>
          <w:p w14:paraId="27ED29FA" w14:textId="042B7BCE" w:rsidR="00A45781" w:rsidRPr="006157DD" w:rsidRDefault="002A7933" w:rsidP="00EF3E01">
            <w:pPr>
              <w:jc w:val="center"/>
            </w:pPr>
            <w:r>
              <w:t>24,4</w:t>
            </w:r>
          </w:p>
        </w:tc>
        <w:tc>
          <w:tcPr>
            <w:tcW w:w="1701" w:type="dxa"/>
            <w:vAlign w:val="center"/>
          </w:tcPr>
          <w:p w14:paraId="50702AB8" w14:textId="5C0C8AF9" w:rsidR="00A45781" w:rsidRPr="006157DD" w:rsidRDefault="002A7933" w:rsidP="00EF3E01">
            <w:pPr>
              <w:jc w:val="center"/>
            </w:pPr>
            <w:r>
              <w:t>31,81</w:t>
            </w:r>
          </w:p>
        </w:tc>
        <w:tc>
          <w:tcPr>
            <w:tcW w:w="1559" w:type="dxa"/>
            <w:vAlign w:val="center"/>
          </w:tcPr>
          <w:p w14:paraId="7A23B8F2" w14:textId="7CCBD4BC" w:rsidR="00A45781" w:rsidRPr="006157DD" w:rsidRDefault="002A7933" w:rsidP="00EF3E01">
            <w:pPr>
              <w:jc w:val="center"/>
            </w:pPr>
            <w:r>
              <w:t>24,02</w:t>
            </w:r>
          </w:p>
        </w:tc>
        <w:tc>
          <w:tcPr>
            <w:tcW w:w="993" w:type="dxa"/>
            <w:vAlign w:val="center"/>
          </w:tcPr>
          <w:p w14:paraId="477B0F87" w14:textId="0621D210" w:rsidR="00A45781" w:rsidRPr="006157DD" w:rsidRDefault="002A7933" w:rsidP="00A45781">
            <w:pPr>
              <w:jc w:val="center"/>
            </w:pPr>
            <w:r>
              <w:t>25,47</w:t>
            </w:r>
          </w:p>
        </w:tc>
        <w:tc>
          <w:tcPr>
            <w:tcW w:w="1417" w:type="dxa"/>
            <w:vAlign w:val="center"/>
          </w:tcPr>
          <w:p w14:paraId="570F925F" w14:textId="25602E5B" w:rsidR="00A45781" w:rsidRPr="006157DD" w:rsidRDefault="002A7933" w:rsidP="00A45781">
            <w:pPr>
              <w:jc w:val="center"/>
            </w:pPr>
            <w:r>
              <w:t>NA</w:t>
            </w:r>
          </w:p>
        </w:tc>
      </w:tr>
      <w:tr w:rsidR="00A45781" w:rsidRPr="004C4603" w14:paraId="7C451942" w14:textId="77777777" w:rsidTr="00EF3E01">
        <w:tc>
          <w:tcPr>
            <w:tcW w:w="2093" w:type="dxa"/>
            <w:vAlign w:val="center"/>
          </w:tcPr>
          <w:p w14:paraId="42780003" w14:textId="77777777" w:rsidR="00A45781" w:rsidRPr="006157DD" w:rsidRDefault="00A45781" w:rsidP="00EF3E01">
            <w:pPr>
              <w:jc w:val="center"/>
            </w:pPr>
            <w:r w:rsidRPr="006157DD">
              <w:t>MEGFELELT MINŐSÍTÉST</w:t>
            </w:r>
          </w:p>
          <w:p w14:paraId="10A54F68" w14:textId="77777777" w:rsidR="00A45781" w:rsidRPr="006157DD" w:rsidRDefault="00A45781" w:rsidP="00EF3E01">
            <w:pPr>
              <w:jc w:val="center"/>
            </w:pPr>
            <w:r w:rsidRPr="006157DD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E3F3DE" w14:textId="77777777" w:rsidR="00A45781" w:rsidRPr="006157DD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45781" w:rsidRPr="006157DD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14:paraId="340F5022" w14:textId="00ED18E9" w:rsidR="00A45781" w:rsidRPr="006157DD" w:rsidRDefault="002A7933" w:rsidP="00EF3E01">
            <w:pPr>
              <w:jc w:val="center"/>
            </w:pPr>
            <w:r>
              <w:t>51,5%</w:t>
            </w:r>
          </w:p>
        </w:tc>
        <w:tc>
          <w:tcPr>
            <w:tcW w:w="1701" w:type="dxa"/>
            <w:vAlign w:val="center"/>
          </w:tcPr>
          <w:p w14:paraId="4A8202F1" w14:textId="7484F479" w:rsidR="00A45781" w:rsidRPr="006157DD" w:rsidRDefault="009D62DA" w:rsidP="00EF3E01">
            <w:pPr>
              <w:jc w:val="center"/>
            </w:pPr>
            <w:r>
              <w:t>84,4%</w:t>
            </w:r>
          </w:p>
        </w:tc>
        <w:tc>
          <w:tcPr>
            <w:tcW w:w="1559" w:type="dxa"/>
            <w:vAlign w:val="center"/>
          </w:tcPr>
          <w:p w14:paraId="78B7A22D" w14:textId="08F1D3F1" w:rsidR="00A45781" w:rsidRPr="006157DD" w:rsidRDefault="009D62DA" w:rsidP="00FE4CAF">
            <w:pPr>
              <w:jc w:val="center"/>
            </w:pPr>
            <w:r>
              <w:t>49,5%</w:t>
            </w:r>
          </w:p>
        </w:tc>
        <w:tc>
          <w:tcPr>
            <w:tcW w:w="993" w:type="dxa"/>
            <w:vAlign w:val="center"/>
          </w:tcPr>
          <w:p w14:paraId="37D59541" w14:textId="5694CBA8" w:rsidR="00A45781" w:rsidRPr="006157DD" w:rsidRDefault="009D62DA" w:rsidP="00A45781">
            <w:pPr>
              <w:jc w:val="center"/>
            </w:pPr>
            <w:r>
              <w:t>56,3%</w:t>
            </w:r>
          </w:p>
        </w:tc>
        <w:tc>
          <w:tcPr>
            <w:tcW w:w="1417" w:type="dxa"/>
            <w:vAlign w:val="center"/>
          </w:tcPr>
          <w:p w14:paraId="17CBB0AA" w14:textId="67F93DA5" w:rsidR="00A45781" w:rsidRPr="006157DD" w:rsidRDefault="009D62DA" w:rsidP="00A45781">
            <w:pPr>
              <w:jc w:val="center"/>
            </w:pPr>
            <w:r>
              <w:t>NA</w:t>
            </w:r>
          </w:p>
        </w:tc>
      </w:tr>
    </w:tbl>
    <w:p w14:paraId="01E6FF54" w14:textId="77777777" w:rsidR="009D3DB6" w:rsidRPr="004C4603" w:rsidRDefault="009D3DB6" w:rsidP="00EF3E01">
      <w:pPr>
        <w:spacing w:after="0" w:line="240" w:lineRule="auto"/>
        <w:jc w:val="both"/>
        <w:rPr>
          <w:highlight w:val="yellow"/>
        </w:rPr>
      </w:pPr>
    </w:p>
    <w:p w14:paraId="15DDE0DB" w14:textId="77777777" w:rsidR="004F7CC0" w:rsidRPr="006157DD" w:rsidRDefault="004F7CC0" w:rsidP="004F7CC0">
      <w:pPr>
        <w:spacing w:after="0" w:line="240" w:lineRule="auto"/>
        <w:jc w:val="both"/>
      </w:pPr>
      <w:r w:rsidRPr="006157DD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FE4CAF" w:rsidRPr="006157DD" w14:paraId="404B6E77" w14:textId="77777777" w:rsidTr="00FE4CAF">
        <w:tc>
          <w:tcPr>
            <w:tcW w:w="1977" w:type="dxa"/>
          </w:tcPr>
          <w:p w14:paraId="7C07F2E5" w14:textId="77777777" w:rsidR="00FE4CAF" w:rsidRPr="006157DD" w:rsidRDefault="00FE4CAF" w:rsidP="00FE4CAF">
            <w:pPr>
              <w:jc w:val="both"/>
            </w:pPr>
          </w:p>
        </w:tc>
        <w:tc>
          <w:tcPr>
            <w:tcW w:w="3954" w:type="dxa"/>
            <w:gridSpan w:val="2"/>
          </w:tcPr>
          <w:p w14:paraId="57FE3B05" w14:textId="77777777" w:rsidR="00FE4CAF" w:rsidRPr="006157DD" w:rsidRDefault="00E24306" w:rsidP="00E24306">
            <w:pPr>
              <w:jc w:val="both"/>
            </w:pPr>
            <w:r w:rsidRPr="006157DD">
              <w:t>HALLOTT SZÖVEG ÉRTÉSE (20</w:t>
            </w:r>
            <w:r w:rsidR="00FE4CAF" w:rsidRPr="006157DD">
              <w:t xml:space="preserve"> PONT)</w:t>
            </w:r>
          </w:p>
        </w:tc>
        <w:tc>
          <w:tcPr>
            <w:tcW w:w="3955" w:type="dxa"/>
            <w:gridSpan w:val="2"/>
          </w:tcPr>
          <w:p w14:paraId="4F2B0429" w14:textId="77777777" w:rsidR="00FE4CAF" w:rsidRPr="006157DD" w:rsidRDefault="00FE4CAF" w:rsidP="00E24306">
            <w:pPr>
              <w:jc w:val="both"/>
            </w:pPr>
            <w:r w:rsidRPr="006157DD">
              <w:t xml:space="preserve">OLVASOTT SZÖVEG </w:t>
            </w:r>
            <w:r w:rsidR="00E24306" w:rsidRPr="006157DD">
              <w:t>ÉRTÉSE (20</w:t>
            </w:r>
            <w:r w:rsidRPr="006157DD">
              <w:t xml:space="preserve"> PONT)</w:t>
            </w:r>
          </w:p>
        </w:tc>
      </w:tr>
      <w:tr w:rsidR="00FE4CAF" w:rsidRPr="006157DD" w14:paraId="447733CD" w14:textId="77777777" w:rsidTr="00FE4CAF">
        <w:tc>
          <w:tcPr>
            <w:tcW w:w="1977" w:type="dxa"/>
          </w:tcPr>
          <w:p w14:paraId="28D98F58" w14:textId="77777777" w:rsidR="00FE4CAF" w:rsidRPr="006157DD" w:rsidRDefault="00FE4CAF" w:rsidP="00FE4CAF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14:paraId="3D5CDAB7" w14:textId="77777777" w:rsidR="00FE4CAF" w:rsidRPr="006157DD" w:rsidRDefault="00FE4CAF" w:rsidP="00FE4CAF">
            <w:pPr>
              <w:jc w:val="both"/>
              <w:rPr>
                <w:b/>
              </w:rPr>
            </w:pPr>
            <w:r w:rsidRPr="006157DD">
              <w:rPr>
                <w:b/>
              </w:rPr>
              <w:t>VMG</w:t>
            </w:r>
          </w:p>
        </w:tc>
        <w:tc>
          <w:tcPr>
            <w:tcW w:w="1977" w:type="dxa"/>
          </w:tcPr>
          <w:p w14:paraId="2E3F7DB7" w14:textId="77777777" w:rsidR="00FE4CAF" w:rsidRPr="006157DD" w:rsidRDefault="00FE4CAF" w:rsidP="00FE4CAF">
            <w:pPr>
              <w:jc w:val="both"/>
            </w:pPr>
            <w:r w:rsidRPr="006157DD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14:paraId="54C6AA26" w14:textId="77777777" w:rsidR="00FE4CAF" w:rsidRPr="006157DD" w:rsidRDefault="00FE4CAF" w:rsidP="00FE4CAF">
            <w:pPr>
              <w:jc w:val="both"/>
              <w:rPr>
                <w:b/>
              </w:rPr>
            </w:pPr>
            <w:r w:rsidRPr="006157DD">
              <w:rPr>
                <w:b/>
              </w:rPr>
              <w:t>VMG</w:t>
            </w:r>
          </w:p>
        </w:tc>
        <w:tc>
          <w:tcPr>
            <w:tcW w:w="1978" w:type="dxa"/>
          </w:tcPr>
          <w:p w14:paraId="647A5762" w14:textId="77777777" w:rsidR="00FE4CAF" w:rsidRPr="006157DD" w:rsidRDefault="00FE4CAF" w:rsidP="00FE4CAF">
            <w:pPr>
              <w:jc w:val="both"/>
            </w:pPr>
            <w:r w:rsidRPr="006157DD">
              <w:t>ORSZÁGOS</w:t>
            </w:r>
          </w:p>
        </w:tc>
      </w:tr>
      <w:tr w:rsidR="00FE4CAF" w:rsidRPr="006157DD" w14:paraId="336446F2" w14:textId="77777777" w:rsidTr="00FE4CAF">
        <w:tc>
          <w:tcPr>
            <w:tcW w:w="1977" w:type="dxa"/>
          </w:tcPr>
          <w:p w14:paraId="2C0B1A36" w14:textId="77777777" w:rsidR="00FE4CAF" w:rsidRPr="006157DD" w:rsidRDefault="00FE4CAF" w:rsidP="00FE4CAF">
            <w:pPr>
              <w:jc w:val="both"/>
            </w:pPr>
            <w:r w:rsidRPr="006157DD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14:paraId="40F9622F" w14:textId="43C86583" w:rsidR="00FE4CAF" w:rsidRPr="006157DD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D62DA">
              <w:rPr>
                <w:b/>
              </w:rPr>
              <w:t>9,14</w:t>
            </w:r>
          </w:p>
        </w:tc>
        <w:tc>
          <w:tcPr>
            <w:tcW w:w="1977" w:type="dxa"/>
          </w:tcPr>
          <w:p w14:paraId="3A387360" w14:textId="1C6E9A6C" w:rsidR="00FE4CAF" w:rsidRPr="006157DD" w:rsidRDefault="009D62DA" w:rsidP="00FE4CAF">
            <w:pPr>
              <w:jc w:val="both"/>
            </w:pPr>
            <w:r>
              <w:t>13,65</w:t>
            </w:r>
          </w:p>
        </w:tc>
        <w:tc>
          <w:tcPr>
            <w:tcW w:w="1977" w:type="dxa"/>
            <w:shd w:val="clear" w:color="auto" w:fill="EEECE1" w:themeFill="background2"/>
          </w:tcPr>
          <w:p w14:paraId="22AEFC99" w14:textId="21086148" w:rsidR="00FE4CAF" w:rsidRPr="006157DD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D62DA">
              <w:rPr>
                <w:b/>
              </w:rPr>
              <w:t>8</w:t>
            </w:r>
            <w:r>
              <w:rPr>
                <w:b/>
              </w:rPr>
              <w:t>,07</w:t>
            </w:r>
          </w:p>
        </w:tc>
        <w:tc>
          <w:tcPr>
            <w:tcW w:w="1978" w:type="dxa"/>
          </w:tcPr>
          <w:p w14:paraId="2E1D4171" w14:textId="209D8DAF" w:rsidR="00FE4CAF" w:rsidRPr="006157DD" w:rsidRDefault="009D62DA" w:rsidP="00FE4CAF">
            <w:pPr>
              <w:jc w:val="both"/>
            </w:pPr>
            <w:r>
              <w:t>10,77</w:t>
            </w:r>
          </w:p>
        </w:tc>
      </w:tr>
    </w:tbl>
    <w:p w14:paraId="290282EA" w14:textId="77777777" w:rsidR="004F7CC0" w:rsidRPr="006157DD" w:rsidRDefault="004F7CC0" w:rsidP="00EF3E01">
      <w:pPr>
        <w:spacing w:after="0" w:line="240" w:lineRule="auto"/>
        <w:jc w:val="both"/>
      </w:pPr>
    </w:p>
    <w:p w14:paraId="60650C0B" w14:textId="77777777" w:rsidR="00A45781" w:rsidRPr="006157DD" w:rsidRDefault="00A45781" w:rsidP="00A45781">
      <w:pPr>
        <w:spacing w:after="0" w:line="240" w:lineRule="auto"/>
        <w:jc w:val="both"/>
      </w:pPr>
      <w:r w:rsidRPr="006157DD">
        <w:rPr>
          <w:b/>
        </w:rPr>
        <w:t>A 8. évfolyam tanulói német nyelvből</w:t>
      </w:r>
      <w:r w:rsidRPr="006157DD">
        <w:t xml:space="preserve"> a fenti táblázatok alapján tehát </w:t>
      </w:r>
      <w:r w:rsidRPr="006157DD">
        <w:rPr>
          <w:b/>
        </w:rPr>
        <w:t>az országos átlageredmény felett teljesítettek.</w:t>
      </w:r>
    </w:p>
    <w:p w14:paraId="1F8BF550" w14:textId="77777777" w:rsidR="00EC02E9" w:rsidRPr="004C4603" w:rsidRDefault="00EC02E9" w:rsidP="00EF3E01">
      <w:pPr>
        <w:spacing w:after="0" w:line="240" w:lineRule="auto"/>
        <w:jc w:val="both"/>
        <w:rPr>
          <w:highlight w:val="yellow"/>
        </w:rPr>
      </w:pPr>
    </w:p>
    <w:p w14:paraId="574EC671" w14:textId="77777777" w:rsidR="00B01D61" w:rsidRPr="004C4603" w:rsidRDefault="00B01D61" w:rsidP="00EF3E01">
      <w:pPr>
        <w:spacing w:after="0" w:line="240" w:lineRule="auto"/>
        <w:jc w:val="both"/>
        <w:rPr>
          <w:b/>
          <w:highlight w:val="yellow"/>
        </w:rPr>
      </w:pPr>
    </w:p>
    <w:p w14:paraId="041FC8BA" w14:textId="77777777" w:rsidR="009E56BB" w:rsidRPr="00DD71E8" w:rsidRDefault="009E56BB" w:rsidP="00EF3E01">
      <w:pPr>
        <w:spacing w:after="0" w:line="240" w:lineRule="auto"/>
        <w:jc w:val="both"/>
        <w:rPr>
          <w:b/>
        </w:rPr>
      </w:pPr>
      <w:r w:rsidRPr="00DD71E8">
        <w:rPr>
          <w:b/>
        </w:rPr>
        <w:t xml:space="preserve">VMG </w:t>
      </w:r>
      <w:r w:rsidR="001805CE" w:rsidRPr="00DD71E8">
        <w:rPr>
          <w:b/>
        </w:rPr>
        <w:t>EREDMÉNYE ÖSSZESÍTVE, AZAZ TELEPHELYI EREDMÉNY</w:t>
      </w:r>
    </w:p>
    <w:p w14:paraId="52643BB8" w14:textId="77777777" w:rsidR="009E56BB" w:rsidRPr="00DD71E8" w:rsidRDefault="009E56BB" w:rsidP="00EF3E01">
      <w:pPr>
        <w:spacing w:after="0" w:line="240" w:lineRule="auto"/>
        <w:jc w:val="both"/>
      </w:pPr>
    </w:p>
    <w:p w14:paraId="6A53EBDD" w14:textId="251F0CCE" w:rsidR="00EF3E01" w:rsidRPr="00DD71E8" w:rsidRDefault="001805CE" w:rsidP="00EF3E01">
      <w:pPr>
        <w:spacing w:after="0" w:line="240" w:lineRule="auto"/>
        <w:jc w:val="both"/>
      </w:pPr>
      <w:r w:rsidRPr="00DD71E8">
        <w:t xml:space="preserve">Az országos jelentés szerint jó eredményt ért el egy telephely, ha a résztvevő tanulók legalább 80%-a megfelelt minősítést szerzett mindegyik részmérésen. E tekintetben tehát, mivel </w:t>
      </w:r>
      <w:r w:rsidR="00153F16">
        <w:t xml:space="preserve">mind </w:t>
      </w:r>
      <w:r w:rsidR="00153F16">
        <w:rPr>
          <w:b/>
        </w:rPr>
        <w:t xml:space="preserve">6., mind 8. </w:t>
      </w:r>
      <w:r w:rsidRPr="00DD71E8">
        <w:rPr>
          <w:b/>
        </w:rPr>
        <w:t>évfolyamon, mind</w:t>
      </w:r>
      <w:r w:rsidR="00DD71E8" w:rsidRPr="00DD71E8">
        <w:rPr>
          <w:b/>
        </w:rPr>
        <w:t xml:space="preserve">egyik nyelvből tanulóink </w:t>
      </w:r>
      <w:r w:rsidR="00FF0C06">
        <w:rPr>
          <w:b/>
        </w:rPr>
        <w:t xml:space="preserve">több, mint 80%-a, sőt 6. évfolyam angol nyelvből, ill. 8. évfolyamon mindkét nyelvből </w:t>
      </w:r>
      <w:r w:rsidR="00DD71E8" w:rsidRPr="00DD71E8">
        <w:rPr>
          <w:b/>
        </w:rPr>
        <w:t xml:space="preserve">100%-a </w:t>
      </w:r>
      <w:r w:rsidRPr="00DD71E8">
        <w:rPr>
          <w:b/>
        </w:rPr>
        <w:t>ért el megfelelt minősítést</w:t>
      </w:r>
      <w:r w:rsidRPr="00DD71E8">
        <w:t>, iskolánk minősítése jó eredményt elérő telephely.</w:t>
      </w:r>
    </w:p>
    <w:p w14:paraId="308C7E50" w14:textId="2352676B" w:rsidR="001805CE" w:rsidRPr="00DD71E8" w:rsidRDefault="00DD71E8" w:rsidP="00EF3E01">
      <w:pPr>
        <w:spacing w:after="0" w:line="240" w:lineRule="auto"/>
        <w:jc w:val="both"/>
      </w:pPr>
      <w:r w:rsidRPr="00DD71E8">
        <w:t xml:space="preserve">Országosan a </w:t>
      </w:r>
      <w:r w:rsidRPr="00FF0C06">
        <w:t>telephelyek 2</w:t>
      </w:r>
      <w:r w:rsidR="00FF0C06" w:rsidRPr="00FF0C06">
        <w:t>8,4</w:t>
      </w:r>
      <w:r w:rsidR="001805CE" w:rsidRPr="00FF0C06">
        <w:t>%-a ért</w:t>
      </w:r>
      <w:r w:rsidR="001805CE" w:rsidRPr="00DD71E8">
        <w:t xml:space="preserve"> el jó eredményt.</w:t>
      </w:r>
    </w:p>
    <w:p w14:paraId="18D694AA" w14:textId="77777777" w:rsidR="001805CE" w:rsidRPr="004C4603" w:rsidRDefault="001805CE" w:rsidP="00EF3E01">
      <w:pPr>
        <w:spacing w:after="0" w:line="240" w:lineRule="auto"/>
        <w:jc w:val="both"/>
        <w:rPr>
          <w:highlight w:val="yellow"/>
        </w:rPr>
      </w:pPr>
    </w:p>
    <w:p w14:paraId="7B11E9D0" w14:textId="77777777" w:rsidR="00682E2B" w:rsidRPr="00DD71E8" w:rsidRDefault="00682E2B" w:rsidP="00EF3E01">
      <w:pPr>
        <w:spacing w:after="0" w:line="240" w:lineRule="auto"/>
        <w:jc w:val="both"/>
        <w:rPr>
          <w:b/>
        </w:rPr>
      </w:pPr>
      <w:r w:rsidRPr="00DD71E8">
        <w:rPr>
          <w:b/>
        </w:rPr>
        <w:t>INTÉZKEDÉSI TERV</w:t>
      </w:r>
    </w:p>
    <w:p w14:paraId="7943C945" w14:textId="77777777" w:rsidR="002C0A50" w:rsidRPr="00DD71E8" w:rsidRDefault="002C0A50" w:rsidP="00EF3E01">
      <w:pPr>
        <w:spacing w:after="0" w:line="240" w:lineRule="auto"/>
        <w:jc w:val="both"/>
        <w:rPr>
          <w:b/>
        </w:rPr>
      </w:pPr>
    </w:p>
    <w:p w14:paraId="388D4DE2" w14:textId="77777777" w:rsidR="002C0A50" w:rsidRPr="00DD71E8" w:rsidRDefault="007706CE" w:rsidP="00EF3E01">
      <w:pPr>
        <w:spacing w:after="0" w:line="240" w:lineRule="auto"/>
        <w:jc w:val="both"/>
      </w:pPr>
      <w:r w:rsidRPr="00DD71E8">
        <w:t>A fenti eredmények tükrében az intézkedési terv célja az elért eredmények elemzése és a következtetések levonása, hogy tanulóink</w:t>
      </w:r>
    </w:p>
    <w:p w14:paraId="1FF1ADA5" w14:textId="77777777" w:rsidR="006A59EF" w:rsidRPr="00DD71E8" w:rsidRDefault="006A59EF" w:rsidP="00EF3E01">
      <w:pPr>
        <w:spacing w:after="0" w:line="240" w:lineRule="auto"/>
        <w:jc w:val="both"/>
      </w:pPr>
    </w:p>
    <w:p w14:paraId="159F64EA" w14:textId="77777777" w:rsidR="007706CE" w:rsidRPr="00DD71E8" w:rsidRDefault="007706CE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>nyelvi fejlesztése még tudatosabb legyen, és ezáltal</w:t>
      </w:r>
    </w:p>
    <w:p w14:paraId="1EEF33E9" w14:textId="77777777" w:rsidR="006A59EF" w:rsidRPr="00DD71E8" w:rsidRDefault="006A59EF" w:rsidP="006A59EF">
      <w:pPr>
        <w:pStyle w:val="Listaszerbekezds"/>
        <w:spacing w:after="0" w:line="240" w:lineRule="auto"/>
        <w:jc w:val="both"/>
      </w:pPr>
    </w:p>
    <w:p w14:paraId="59A72F62" w14:textId="77777777" w:rsidR="007706CE" w:rsidRPr="00DD71E8" w:rsidRDefault="007706CE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>ezeken az érintett évfolyamokon a következő komp</w:t>
      </w:r>
      <w:r w:rsidR="00A45781" w:rsidRPr="00DD71E8">
        <w:t xml:space="preserve">etenciamérésen </w:t>
      </w:r>
      <w:r w:rsidRPr="00DD71E8">
        <w:t>jó eredményt érjenek el</w:t>
      </w:r>
    </w:p>
    <w:p w14:paraId="7DD1B636" w14:textId="77777777" w:rsidR="006A59EF" w:rsidRPr="00DD71E8" w:rsidRDefault="006A59EF" w:rsidP="006A59EF">
      <w:pPr>
        <w:spacing w:after="0" w:line="240" w:lineRule="auto"/>
        <w:jc w:val="both"/>
      </w:pPr>
    </w:p>
    <w:p w14:paraId="7148403B" w14:textId="77777777" w:rsidR="007706CE" w:rsidRPr="00DD71E8" w:rsidRDefault="007706CE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 xml:space="preserve">az idei tanévben érintett évfolyamok a kompetenciamérésen </w:t>
      </w:r>
      <w:r w:rsidR="009A3BDB" w:rsidRPr="00DD71E8">
        <w:t>jó eredményt érjenek el</w:t>
      </w:r>
    </w:p>
    <w:p w14:paraId="7BD51922" w14:textId="77777777" w:rsidR="006A59EF" w:rsidRPr="00DD71E8" w:rsidRDefault="006A59EF" w:rsidP="006A59EF">
      <w:pPr>
        <w:spacing w:after="0" w:line="240" w:lineRule="auto"/>
        <w:jc w:val="both"/>
      </w:pPr>
    </w:p>
    <w:p w14:paraId="39321760" w14:textId="77777777" w:rsidR="007706CE" w:rsidRPr="00DD71E8" w:rsidRDefault="007706CE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>az érettségi vizsgá</w:t>
      </w:r>
      <w:r w:rsidR="009A3BDB" w:rsidRPr="00DD71E8">
        <w:t>kon, valamint a nyelvvizsgákon jó eredményt érjenek el</w:t>
      </w:r>
    </w:p>
    <w:p w14:paraId="51B7989D" w14:textId="77777777" w:rsidR="009A3BDB" w:rsidRPr="004C4603" w:rsidRDefault="009A3BDB" w:rsidP="00EF3E01">
      <w:pPr>
        <w:spacing w:after="0" w:line="240" w:lineRule="auto"/>
        <w:jc w:val="both"/>
        <w:rPr>
          <w:highlight w:val="yellow"/>
        </w:rPr>
      </w:pPr>
    </w:p>
    <w:p w14:paraId="0B66979B" w14:textId="77777777" w:rsidR="009A3BDB" w:rsidRPr="00DD71E8" w:rsidRDefault="009A3BDB" w:rsidP="00EF3E01">
      <w:pPr>
        <w:spacing w:after="0" w:line="240" w:lineRule="auto"/>
        <w:ind w:firstLine="360"/>
        <w:jc w:val="both"/>
        <w:rPr>
          <w:u w:val="single"/>
        </w:rPr>
      </w:pPr>
      <w:r w:rsidRPr="00DD71E8">
        <w:rPr>
          <w:u w:val="single"/>
        </w:rPr>
        <w:t>FELADATOK</w:t>
      </w:r>
    </w:p>
    <w:p w14:paraId="79D2BD3E" w14:textId="77777777" w:rsidR="009A3BDB" w:rsidRPr="00DD71E8" w:rsidRDefault="009A3BDB" w:rsidP="00EF3E01">
      <w:pPr>
        <w:spacing w:after="0" w:line="240" w:lineRule="auto"/>
        <w:ind w:firstLine="360"/>
        <w:jc w:val="both"/>
      </w:pPr>
    </w:p>
    <w:p w14:paraId="24B2EC9C" w14:textId="77777777" w:rsidR="009A3BDB" w:rsidRPr="00DD71E8" w:rsidRDefault="009A3BDB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>az adott csoport átlagához képest „gyengébben” teljesítő</w:t>
      </w:r>
      <w:r w:rsidR="00DD71E8" w:rsidRPr="00DD71E8">
        <w:t>, ill. a megfelelési minimumot el nem érő</w:t>
      </w:r>
      <w:r w:rsidRPr="00DD71E8">
        <w:t xml:space="preserve"> tanulók esetében az eredmény okainak kivizsgálása, az okok megbeszélése, szükség esetén fejlesztési terv készítése (szókincs és/vagy nyelvi ismeret hiányosságai, </w:t>
      </w:r>
      <w:r w:rsidR="00405F2A" w:rsidRPr="00DD71E8">
        <w:t xml:space="preserve">feladatmegoldó stratégiák hiánya/gyengesége, </w:t>
      </w:r>
      <w:r w:rsidRPr="00DD71E8">
        <w:t>gyengébb képesség az adott készség terén, koncentráció zavar, stb.)</w:t>
      </w:r>
    </w:p>
    <w:p w14:paraId="51EAF04D" w14:textId="33F69F36" w:rsidR="009A3BDB" w:rsidRPr="00DD71E8" w:rsidRDefault="009A3BDB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 xml:space="preserve">ugyanakkor nem szabad elfelejteni, hogy egy ilyen mérés, mint minden mérés pillanatnyi állapotot tükröz, azaz a gyengébb eredmény nem feltétlenül jelent általánosan gyenge tudást, csak az aznapi teljesítményt, azaz az eredmény reliabilitásának </w:t>
      </w:r>
      <w:r w:rsidR="00405F2A" w:rsidRPr="00DD71E8">
        <w:t>vizsgálata céljából a mérést a következő tanév elején megismételni érdemes</w:t>
      </w:r>
      <w:r w:rsidR="00FF0C06">
        <w:t xml:space="preserve"> </w:t>
      </w:r>
      <w:r w:rsidR="00FF0C06">
        <w:sym w:font="Wingdings" w:char="F0E0"/>
      </w:r>
      <w:r w:rsidR="00FF0C06">
        <w:t xml:space="preserve"> külön kiemelendő ennek kapcsán az országos jelentésből a következő: „…, </w:t>
      </w:r>
      <w:r w:rsidR="00FF0C06">
        <w:t>az idegen nyelvi mérés nem eléggé megbízható ahhoz, hogy az egymást követő évek adatait összehasonlítsuk, és következtetéseket vonjunk le a tanulók teljesítményének változásával kapcsolatban</w:t>
      </w:r>
      <w:r w:rsidR="00E12023">
        <w:t>.” (fenti linken elérhető jelentés, pp. 25.), ill. „</w:t>
      </w:r>
      <w:r w:rsidR="00E12023">
        <w:t>Mivel a mérést nem előzte meg a feladatok, feladatlapok nehézségének bemérésére szolgáló próbamérés, az egymást követő évek átlageredményei nem helyezhetők ugyanarra a képességskálára, így nem mutatható ki pontosan, hogy az eredmények évről évre megfigyelhető ingadozása milyen mértében tulajdonítható a mérőeszköz bizonytalanságának, és mennyiben tükrözi az adott populáció tényleges nyelvi felkészültségének változását.</w:t>
      </w:r>
      <w:r w:rsidR="00E12023">
        <w:t>” (</w:t>
      </w:r>
      <w:r w:rsidR="00E12023">
        <w:t xml:space="preserve">fenti linken elérhető jelentés, pp. </w:t>
      </w:r>
      <w:r w:rsidR="00E12023">
        <w:t>32</w:t>
      </w:r>
      <w:r w:rsidR="00E12023">
        <w:t>.)</w:t>
      </w:r>
    </w:p>
    <w:p w14:paraId="6512F33C" w14:textId="77777777" w:rsidR="00EC38DE" w:rsidRPr="00DD71E8" w:rsidRDefault="00EC38DE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>a tanulók 2 évenkénti mérési eredményeinek nyomon</w:t>
      </w:r>
      <w:r w:rsidR="006A59EF" w:rsidRPr="00DD71E8">
        <w:t xml:space="preserve"> </w:t>
      </w:r>
      <w:r w:rsidRPr="00DD71E8">
        <w:t>követése</w:t>
      </w:r>
    </w:p>
    <w:p w14:paraId="58DB4724" w14:textId="77777777" w:rsidR="009A3BDB" w:rsidRPr="00DD71E8" w:rsidRDefault="009A3BDB" w:rsidP="00EF3E01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DD71E8">
        <w:t>a feladatok eredményeinek item-szintű vizsgálata, a cs</w:t>
      </w:r>
      <w:r w:rsidR="00405F2A" w:rsidRPr="00DD71E8">
        <w:t xml:space="preserve">oport-szinten gyengébben teljesített itemek (0,8 </w:t>
      </w:r>
      <w:r w:rsidR="00416DED" w:rsidRPr="00DD71E8">
        <w:t xml:space="preserve">vagy az alatt </w:t>
      </w:r>
      <w:r w:rsidR="00405F2A" w:rsidRPr="00DD71E8">
        <w:t>alatt) alapján a következtetések levonása (szókincs és/vagy nyelvi ismeret hiányosságai, feladatmegoldó stratégiák hiánya)</w:t>
      </w:r>
    </w:p>
    <w:p w14:paraId="6F4514B4" w14:textId="77777777" w:rsidR="006A59EF" w:rsidRPr="00DD71E8" w:rsidRDefault="006A59EF" w:rsidP="006A59EF">
      <w:pPr>
        <w:spacing w:after="0" w:line="240" w:lineRule="auto"/>
        <w:jc w:val="both"/>
      </w:pPr>
    </w:p>
    <w:p w14:paraId="48383B6B" w14:textId="77777777" w:rsidR="00405F2A" w:rsidRPr="00DD71E8" w:rsidRDefault="00405F2A" w:rsidP="00EF3E01">
      <w:pPr>
        <w:pStyle w:val="Listaszerbekezds"/>
        <w:numPr>
          <w:ilvl w:val="1"/>
          <w:numId w:val="1"/>
        </w:numPr>
        <w:spacing w:after="0" w:line="240" w:lineRule="auto"/>
        <w:jc w:val="both"/>
      </w:pPr>
      <w:r w:rsidRPr="00DD71E8">
        <w:t xml:space="preserve">angol 6. évfolyam </w:t>
      </w:r>
    </w:p>
    <w:p w14:paraId="1094ED79" w14:textId="32493E91" w:rsidR="00405F2A" w:rsidRPr="00DD71E8" w:rsidRDefault="00153F16" w:rsidP="00EF3E01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 xml:space="preserve">hallott szöveg értése </w:t>
      </w:r>
      <w:r w:rsidR="004B11C1">
        <w:t>2</w:t>
      </w:r>
      <w:r>
        <w:t xml:space="preserve">. feladat </w:t>
      </w:r>
      <w:r w:rsidR="004B11C1">
        <w:t>4</w:t>
      </w:r>
      <w:r>
        <w:t>. item</w:t>
      </w:r>
    </w:p>
    <w:p w14:paraId="3C66FA92" w14:textId="77777777" w:rsidR="00405F2A" w:rsidRPr="00DD71E8" w:rsidRDefault="00405F2A" w:rsidP="00EF3E01">
      <w:pPr>
        <w:pStyle w:val="Listaszerbekezds"/>
        <w:numPr>
          <w:ilvl w:val="1"/>
          <w:numId w:val="1"/>
        </w:numPr>
        <w:spacing w:after="0" w:line="240" w:lineRule="auto"/>
        <w:jc w:val="both"/>
      </w:pPr>
      <w:r w:rsidRPr="00DD71E8">
        <w:t>német 6. évfolyam</w:t>
      </w:r>
    </w:p>
    <w:p w14:paraId="55A7950B" w14:textId="0C2F0C16" w:rsidR="00416DED" w:rsidRDefault="00153F16" w:rsidP="00EF3E01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>olvasott szöveg értése 1</w:t>
      </w:r>
      <w:r w:rsidR="00A45781" w:rsidRPr="00DD71E8">
        <w:t xml:space="preserve">. feladat </w:t>
      </w:r>
      <w:r w:rsidR="00D476D4">
        <w:t>2. és 3. itemek</w:t>
      </w:r>
    </w:p>
    <w:p w14:paraId="4504F6CE" w14:textId="09AD432D" w:rsidR="00D476D4" w:rsidRPr="00DD71E8" w:rsidRDefault="00D476D4" w:rsidP="00EF3E01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>olvasott szöveg értése 2. feladat 5. item</w:t>
      </w:r>
    </w:p>
    <w:p w14:paraId="190DB751" w14:textId="26D1CBB8" w:rsidR="00A45781" w:rsidRPr="00DD71E8" w:rsidRDefault="00A45781" w:rsidP="00EF3E01">
      <w:pPr>
        <w:pStyle w:val="Listaszerbekezds"/>
        <w:numPr>
          <w:ilvl w:val="2"/>
          <w:numId w:val="1"/>
        </w:numPr>
        <w:spacing w:after="0" w:line="240" w:lineRule="auto"/>
        <w:jc w:val="both"/>
      </w:pPr>
      <w:r w:rsidRPr="00DD71E8">
        <w:t>olv</w:t>
      </w:r>
      <w:r w:rsidR="00153F16">
        <w:t xml:space="preserve">asott szöveg értése 3. feladat </w:t>
      </w:r>
      <w:r w:rsidR="00D476D4">
        <w:t>3. item</w:t>
      </w:r>
    </w:p>
    <w:p w14:paraId="3E3E5C9E" w14:textId="209648D9" w:rsidR="00A45781" w:rsidRDefault="00153F16" w:rsidP="00EF3E01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>hallás utáni értés 1</w:t>
      </w:r>
      <w:r w:rsidR="00A45781" w:rsidRPr="00DD71E8">
        <w:t xml:space="preserve">. feladat </w:t>
      </w:r>
      <w:r w:rsidR="00D476D4">
        <w:t>1., 3., 4. és 5. itemek</w:t>
      </w:r>
    </w:p>
    <w:p w14:paraId="4CA38288" w14:textId="44A21671" w:rsidR="00D476D4" w:rsidRDefault="00D476D4" w:rsidP="00D476D4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 xml:space="preserve">hallás utáni értés </w:t>
      </w:r>
      <w:r>
        <w:t>2</w:t>
      </w:r>
      <w:r w:rsidRPr="00DD71E8">
        <w:t xml:space="preserve">. feladat </w:t>
      </w:r>
      <w:r>
        <w:t>1., 3., 4. és 5. itemek</w:t>
      </w:r>
    </w:p>
    <w:p w14:paraId="7973EA18" w14:textId="0A965F08" w:rsidR="00A45781" w:rsidRPr="00DD71E8" w:rsidRDefault="00A45781" w:rsidP="00EF3E01">
      <w:pPr>
        <w:pStyle w:val="Listaszerbekezds"/>
        <w:numPr>
          <w:ilvl w:val="2"/>
          <w:numId w:val="1"/>
        </w:numPr>
        <w:spacing w:after="0" w:line="240" w:lineRule="auto"/>
        <w:jc w:val="both"/>
      </w:pPr>
      <w:r w:rsidRPr="00DD71E8">
        <w:t xml:space="preserve">hallás utáni értés 3. feladat </w:t>
      </w:r>
      <w:r w:rsidR="00153F16">
        <w:t>1.</w:t>
      </w:r>
      <w:r w:rsidR="00D476D4">
        <w:t xml:space="preserve">, 2. </w:t>
      </w:r>
      <w:r w:rsidR="00153F16">
        <w:t xml:space="preserve">és </w:t>
      </w:r>
      <w:r w:rsidR="00D476D4">
        <w:t>4</w:t>
      </w:r>
      <w:r w:rsidRPr="00DD71E8">
        <w:t>. item</w:t>
      </w:r>
      <w:r w:rsidR="00153F16">
        <w:t>ek</w:t>
      </w:r>
    </w:p>
    <w:p w14:paraId="6EE88C9B" w14:textId="77777777" w:rsidR="00405F2A" w:rsidRDefault="00405F2A" w:rsidP="00EF3E01">
      <w:pPr>
        <w:pStyle w:val="Listaszerbekezds"/>
        <w:numPr>
          <w:ilvl w:val="1"/>
          <w:numId w:val="1"/>
        </w:numPr>
        <w:spacing w:after="0" w:line="240" w:lineRule="auto"/>
        <w:jc w:val="both"/>
      </w:pPr>
      <w:r w:rsidRPr="00DD71E8">
        <w:t>angol 8. évfolyam</w:t>
      </w:r>
    </w:p>
    <w:p w14:paraId="325577C9" w14:textId="51B35A4F" w:rsidR="00153F16" w:rsidRDefault="00BD2EE0" w:rsidP="00EF3E01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>nincs ilyen item</w:t>
      </w:r>
    </w:p>
    <w:p w14:paraId="13E11691" w14:textId="77777777" w:rsidR="00405F2A" w:rsidRDefault="00405F2A" w:rsidP="00EF3E01">
      <w:pPr>
        <w:pStyle w:val="Listaszerbekezds"/>
        <w:numPr>
          <w:ilvl w:val="1"/>
          <w:numId w:val="1"/>
        </w:numPr>
        <w:spacing w:after="0" w:line="240" w:lineRule="auto"/>
        <w:jc w:val="both"/>
      </w:pPr>
      <w:r w:rsidRPr="000D3E05">
        <w:t>német 8. évfolyam</w:t>
      </w:r>
      <w:r w:rsidR="00153F16">
        <w:t xml:space="preserve"> </w:t>
      </w:r>
    </w:p>
    <w:p w14:paraId="3D2B6329" w14:textId="3827C876" w:rsidR="00153F16" w:rsidRDefault="00153F16" w:rsidP="00153F16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 xml:space="preserve">olvasott szöveg értése 1. feladat </w:t>
      </w:r>
      <w:r w:rsidR="00BD2EE0">
        <w:t>2</w:t>
      </w:r>
      <w:r>
        <w:t xml:space="preserve">. és </w:t>
      </w:r>
      <w:r w:rsidR="00BD2EE0">
        <w:t>4</w:t>
      </w:r>
      <w:r>
        <w:t>. itemek</w:t>
      </w:r>
    </w:p>
    <w:p w14:paraId="2EDC9F9E" w14:textId="59949F10" w:rsidR="00153F16" w:rsidRDefault="00153F16" w:rsidP="00153F16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 xml:space="preserve">olvasott szöveg értése 3. feladat </w:t>
      </w:r>
      <w:r w:rsidR="00BD2EE0">
        <w:t>6. item</w:t>
      </w:r>
    </w:p>
    <w:p w14:paraId="2E465742" w14:textId="76735BF0" w:rsidR="00153F16" w:rsidRPr="000D3E05" w:rsidRDefault="00153F16" w:rsidP="00153F16">
      <w:pPr>
        <w:pStyle w:val="Listaszerbekezds"/>
        <w:numPr>
          <w:ilvl w:val="2"/>
          <w:numId w:val="1"/>
        </w:numPr>
        <w:spacing w:after="0" w:line="240" w:lineRule="auto"/>
        <w:jc w:val="both"/>
      </w:pPr>
      <w:r>
        <w:t xml:space="preserve">hallott szöveg értése </w:t>
      </w:r>
      <w:r w:rsidR="00BD2EE0">
        <w:t>2</w:t>
      </w:r>
      <w:r>
        <w:t xml:space="preserve">. feladat </w:t>
      </w:r>
      <w:r w:rsidR="00BD2EE0">
        <w:t>4.</w:t>
      </w:r>
      <w:r>
        <w:t xml:space="preserve"> és </w:t>
      </w:r>
      <w:r w:rsidR="00BD2EE0">
        <w:t>6</w:t>
      </w:r>
      <w:r>
        <w:t>. itemek</w:t>
      </w:r>
    </w:p>
    <w:p w14:paraId="5B8E5C56" w14:textId="77777777" w:rsidR="006A59EF" w:rsidRPr="004C4603" w:rsidRDefault="006A59EF" w:rsidP="006A59EF">
      <w:pPr>
        <w:pStyle w:val="Listaszerbekezds"/>
        <w:spacing w:after="0" w:line="240" w:lineRule="auto"/>
        <w:ind w:left="2160"/>
        <w:jc w:val="both"/>
        <w:rPr>
          <w:highlight w:val="yellow"/>
        </w:rPr>
      </w:pPr>
    </w:p>
    <w:p w14:paraId="7F793584" w14:textId="77777777" w:rsidR="006A59EF" w:rsidRPr="004C4603" w:rsidRDefault="006A59EF" w:rsidP="00EF3E01">
      <w:pPr>
        <w:spacing w:after="0" w:line="240" w:lineRule="auto"/>
        <w:jc w:val="both"/>
        <w:rPr>
          <w:highlight w:val="yellow"/>
        </w:rPr>
      </w:pPr>
    </w:p>
    <w:p w14:paraId="680706D5" w14:textId="77777777" w:rsidR="00EC38DE" w:rsidRPr="000D3E05" w:rsidRDefault="00EC38DE" w:rsidP="00EF3E01">
      <w:pPr>
        <w:spacing w:after="0" w:line="240" w:lineRule="auto"/>
        <w:jc w:val="both"/>
      </w:pPr>
      <w:r w:rsidRPr="000D3E05">
        <w:t>Köszönet illeti az érintett tanulócsoportok tanárait kiváló munkájukért.</w:t>
      </w:r>
    </w:p>
    <w:p w14:paraId="709DF936" w14:textId="77777777" w:rsidR="00D77DBE" w:rsidRPr="000D3E05" w:rsidRDefault="00D77DBE" w:rsidP="00EF3E01">
      <w:pPr>
        <w:spacing w:after="0" w:line="240" w:lineRule="auto"/>
        <w:jc w:val="both"/>
      </w:pPr>
    </w:p>
    <w:p w14:paraId="6331F33E" w14:textId="23D53DBC" w:rsidR="00D77DBE" w:rsidRPr="000D3E05" w:rsidRDefault="000D3E05" w:rsidP="00EF3E01">
      <w:pPr>
        <w:spacing w:after="0" w:line="240" w:lineRule="auto"/>
        <w:jc w:val="both"/>
      </w:pPr>
      <w:r w:rsidRPr="00BD2EE0">
        <w:t>Érd, 20</w:t>
      </w:r>
      <w:r w:rsidR="00BD2EE0" w:rsidRPr="00BD2EE0">
        <w:t>22. június 16.</w:t>
      </w:r>
    </w:p>
    <w:p w14:paraId="0E4D8BBC" w14:textId="77777777" w:rsidR="00D77DBE" w:rsidRPr="000D3E05" w:rsidRDefault="00D77DBE" w:rsidP="00EF3E01">
      <w:pPr>
        <w:spacing w:after="0" w:line="240" w:lineRule="auto"/>
        <w:jc w:val="both"/>
      </w:pPr>
    </w:p>
    <w:p w14:paraId="03FF5404" w14:textId="3871D1C0" w:rsidR="00D77DBE" w:rsidRPr="000D3E05" w:rsidRDefault="00D77DBE" w:rsidP="00EF3E01">
      <w:pPr>
        <w:spacing w:after="0" w:line="240" w:lineRule="auto"/>
        <w:jc w:val="both"/>
      </w:pPr>
      <w:r w:rsidRPr="000D3E05">
        <w:t>Hornung Zs</w:t>
      </w:r>
      <w:r w:rsidR="00EF3E01" w:rsidRPr="000D3E05">
        <w:t>uzsanna</w:t>
      </w:r>
      <w:r w:rsidR="00EF3E01" w:rsidRPr="000D3E05">
        <w:tab/>
      </w:r>
      <w:r w:rsidR="00EF3E01" w:rsidRPr="000D3E05">
        <w:tab/>
      </w:r>
      <w:r w:rsidR="00EF3E01" w:rsidRPr="000D3E05">
        <w:tab/>
      </w:r>
      <w:r w:rsidR="00EF3E01" w:rsidRPr="000D3E05">
        <w:tab/>
      </w:r>
      <w:r w:rsidR="00EF3E01" w:rsidRPr="000D3E05">
        <w:tab/>
        <w:t xml:space="preserve">      </w:t>
      </w:r>
      <w:r w:rsidR="00452DBA">
        <w:tab/>
      </w:r>
      <w:r w:rsidRPr="000D3E05">
        <w:t>Baranyainé Szabó Katalin</w:t>
      </w:r>
    </w:p>
    <w:p w14:paraId="7546D007" w14:textId="07E6B31B" w:rsidR="009A3BDB" w:rsidRDefault="00D77DBE" w:rsidP="00EF3E01">
      <w:pPr>
        <w:spacing w:after="0" w:line="240" w:lineRule="auto"/>
        <w:jc w:val="both"/>
      </w:pPr>
      <w:r w:rsidRPr="000D3E05">
        <w:t>munkaközösség</w:t>
      </w:r>
      <w:r w:rsidR="00EF3E01" w:rsidRPr="000D3E05">
        <w:t>-vezető (német)</w:t>
      </w:r>
      <w:r w:rsidR="00EF3E01" w:rsidRPr="000D3E05">
        <w:tab/>
      </w:r>
      <w:r w:rsidR="00EF3E01" w:rsidRPr="000D3E05">
        <w:tab/>
      </w:r>
      <w:r w:rsidR="00452DBA">
        <w:tab/>
      </w:r>
      <w:r w:rsidR="00452DBA">
        <w:tab/>
      </w:r>
      <w:r w:rsidRPr="000D3E05">
        <w:t>munkaközösség</w:t>
      </w:r>
      <w:r w:rsidR="00EF3E01" w:rsidRPr="000D3E05">
        <w:t>-</w:t>
      </w:r>
      <w:r w:rsidRPr="000D3E05">
        <w:t>vezető (angol)</w:t>
      </w:r>
      <w:r w:rsidR="00EC38DE">
        <w:t xml:space="preserve"> </w:t>
      </w:r>
    </w:p>
    <w:p w14:paraId="38A78DAF" w14:textId="77777777" w:rsidR="00D44A16" w:rsidRDefault="00D44A16" w:rsidP="00EF3E01">
      <w:pPr>
        <w:spacing w:after="0" w:line="240" w:lineRule="auto"/>
        <w:jc w:val="both"/>
      </w:pPr>
    </w:p>
    <w:p w14:paraId="0EF35735" w14:textId="77777777" w:rsidR="00D44A16" w:rsidRDefault="00D44A16" w:rsidP="00D44A16">
      <w:pPr>
        <w:sectPr w:rsidR="00D44A16" w:rsidSect="00FE4CAF">
          <w:footerReference w:type="default" r:id="rId8"/>
          <w:pgSz w:w="11906" w:h="16838"/>
          <w:pgMar w:top="1440" w:right="1080" w:bottom="1440" w:left="1080" w:header="708" w:footer="708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p w14:paraId="28653D8F" w14:textId="1B7FA217" w:rsidR="00D44A16" w:rsidRPr="00E66A59" w:rsidRDefault="00D44A16" w:rsidP="00D44A16">
      <w:pPr>
        <w:rPr>
          <w:b/>
        </w:rPr>
      </w:pPr>
      <w:r w:rsidRPr="00E66A59">
        <w:rPr>
          <w:b/>
        </w:rPr>
        <w:lastRenderedPageBreak/>
        <w:t>KIEGÉSZÍT</w:t>
      </w:r>
      <w:r w:rsidR="00153F16">
        <w:rPr>
          <w:b/>
        </w:rPr>
        <w:t>ÉS – TENDENCIA 2015-20</w:t>
      </w:r>
      <w:r w:rsidR="0044615C">
        <w:rPr>
          <w:b/>
        </w:rPr>
        <w:t>21</w:t>
      </w:r>
    </w:p>
    <w:p w14:paraId="4EF75E5B" w14:textId="77777777" w:rsidR="00D44A16" w:rsidRDefault="00D44A16" w:rsidP="00EF3E01">
      <w:pPr>
        <w:spacing w:after="0" w:line="240" w:lineRule="auto"/>
        <w:jc w:val="both"/>
      </w:pPr>
      <w:r>
        <w:t>6. ÉVFOLYAM – ANGOL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717"/>
        <w:gridCol w:w="717"/>
        <w:gridCol w:w="717"/>
        <w:gridCol w:w="1050"/>
        <w:gridCol w:w="717"/>
        <w:gridCol w:w="717"/>
        <w:gridCol w:w="717"/>
        <w:gridCol w:w="1050"/>
        <w:gridCol w:w="717"/>
        <w:gridCol w:w="1141"/>
        <w:gridCol w:w="717"/>
        <w:gridCol w:w="1054"/>
        <w:gridCol w:w="770"/>
        <w:gridCol w:w="1054"/>
        <w:gridCol w:w="606"/>
        <w:gridCol w:w="1050"/>
      </w:tblGrid>
      <w:tr w:rsidR="00415B04" w14:paraId="14AA978F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02EBA6DF" w14:textId="77777777" w:rsidR="00415B04" w:rsidRDefault="00415B04" w:rsidP="00EF3E01">
            <w:pPr>
              <w:jc w:val="both"/>
            </w:pPr>
          </w:p>
        </w:tc>
        <w:tc>
          <w:tcPr>
            <w:tcW w:w="32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6D7C60" w14:textId="77777777" w:rsidR="00415B04" w:rsidRDefault="00415B04" w:rsidP="00EF3E01">
            <w:pPr>
              <w:jc w:val="both"/>
            </w:pPr>
            <w:r>
              <w:t>VMG</w:t>
            </w:r>
          </w:p>
        </w:tc>
        <w:tc>
          <w:tcPr>
            <w:tcW w:w="32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4492DAA" w14:textId="77777777" w:rsidR="00415B04" w:rsidRDefault="00415B04" w:rsidP="00EF3E01">
            <w:pPr>
              <w:jc w:val="both"/>
            </w:pPr>
            <w:r>
              <w:t>ORSZÁGOS</w:t>
            </w:r>
          </w:p>
        </w:tc>
        <w:tc>
          <w:tcPr>
            <w:tcW w:w="18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669CBD8" w14:textId="77777777" w:rsidR="00415B04" w:rsidRDefault="00415B04" w:rsidP="00EF3E01">
            <w:pPr>
              <w:jc w:val="both"/>
            </w:pPr>
            <w:r>
              <w:t>6/8 ÉVF. KÉPZÉS</w:t>
            </w:r>
          </w:p>
        </w:tc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3BDE554" w14:textId="77777777" w:rsidR="00415B04" w:rsidRDefault="00415B04" w:rsidP="00EF3E01">
            <w:pPr>
              <w:jc w:val="both"/>
            </w:pPr>
            <w:r>
              <w:t>TANKER. FENNTART.</w:t>
            </w:r>
          </w:p>
        </w:tc>
        <w:tc>
          <w:tcPr>
            <w:tcW w:w="182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138268" w14:textId="77777777" w:rsidR="00415B04" w:rsidRDefault="00415B04" w:rsidP="00EF3E01">
            <w:pPr>
              <w:jc w:val="both"/>
            </w:pPr>
            <w:r>
              <w:t>PEST MEGYE/KÖZÉP-MO.</w:t>
            </w:r>
          </w:p>
        </w:tc>
        <w:tc>
          <w:tcPr>
            <w:tcW w:w="16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7EC724" w14:textId="77777777" w:rsidR="00415B04" w:rsidRDefault="00415B04" w:rsidP="00EF3E01">
            <w:pPr>
              <w:jc w:val="both"/>
            </w:pPr>
            <w:r>
              <w:t>ÉRDI TANKER</w:t>
            </w:r>
          </w:p>
        </w:tc>
      </w:tr>
      <w:tr w:rsidR="00415B04" w14:paraId="6911CA01" w14:textId="77777777" w:rsidTr="0056766F">
        <w:trPr>
          <w:cantSplit/>
          <w:trHeight w:val="1547"/>
        </w:trPr>
        <w:tc>
          <w:tcPr>
            <w:tcW w:w="663" w:type="dxa"/>
            <w:tcBorders>
              <w:right w:val="single" w:sz="24" w:space="0" w:color="auto"/>
            </w:tcBorders>
            <w:textDirection w:val="btLr"/>
          </w:tcPr>
          <w:p w14:paraId="6F84F681" w14:textId="77777777" w:rsidR="00415B04" w:rsidRDefault="00415B04" w:rsidP="00235410">
            <w:pPr>
              <w:ind w:left="113" w:right="113"/>
              <w:jc w:val="both"/>
            </w:pP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5AF19D7C" w14:textId="77777777" w:rsidR="00415B04" w:rsidRDefault="00415B04" w:rsidP="00235410">
            <w:pPr>
              <w:ind w:left="113" w:right="113"/>
              <w:jc w:val="both"/>
            </w:pPr>
            <w:r>
              <w:t>HALLÁS</w:t>
            </w:r>
            <w:r w:rsidR="00E66A59">
              <w:t xml:space="preserve"> 15/</w:t>
            </w:r>
          </w:p>
        </w:tc>
        <w:tc>
          <w:tcPr>
            <w:tcW w:w="717" w:type="dxa"/>
            <w:textDirection w:val="btLr"/>
          </w:tcPr>
          <w:p w14:paraId="02338A2C" w14:textId="77777777" w:rsidR="00415B04" w:rsidRDefault="00415B04" w:rsidP="00235410">
            <w:pPr>
              <w:ind w:left="113" w:right="113"/>
              <w:jc w:val="both"/>
            </w:pPr>
            <w:r>
              <w:t>OLVASÁS</w:t>
            </w:r>
            <w:r w:rsidR="00E66A59">
              <w:t xml:space="preserve"> 15/</w:t>
            </w:r>
          </w:p>
        </w:tc>
        <w:tc>
          <w:tcPr>
            <w:tcW w:w="717" w:type="dxa"/>
            <w:textDirection w:val="btLr"/>
          </w:tcPr>
          <w:p w14:paraId="0E487196" w14:textId="77777777" w:rsidR="00415B04" w:rsidRDefault="00415B04" w:rsidP="00415B04">
            <w:pPr>
              <w:ind w:left="113" w:right="113"/>
              <w:jc w:val="both"/>
            </w:pPr>
            <w:r>
              <w:t>ÖSSZPONT</w:t>
            </w:r>
            <w:r w:rsidR="00E66A59">
              <w:t xml:space="preserve"> 30/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0C3A326F" w14:textId="77777777" w:rsidR="00415B04" w:rsidRDefault="00415B04" w:rsidP="00235410">
            <w:pPr>
              <w:ind w:left="113" w:right="113"/>
              <w:jc w:val="both"/>
            </w:pPr>
            <w:r>
              <w:t>MEGFELELT</w:t>
            </w:r>
          </w:p>
          <w:p w14:paraId="2FAD7383" w14:textId="77777777" w:rsidR="00415B04" w:rsidRDefault="00415B04" w:rsidP="00235410">
            <w:pPr>
              <w:ind w:left="113" w:right="113"/>
              <w:jc w:val="both"/>
            </w:pPr>
            <w:r>
              <w:t>MINŐSÍTÉST</w:t>
            </w:r>
          </w:p>
          <w:p w14:paraId="2C35425B" w14:textId="77777777" w:rsidR="00415B04" w:rsidRDefault="00415B04" w:rsidP="00235410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123F67C4" w14:textId="77777777" w:rsidR="00415B04" w:rsidRDefault="00415B04" w:rsidP="00235410">
            <w:pPr>
              <w:ind w:left="113" w:right="113"/>
              <w:jc w:val="both"/>
            </w:pPr>
            <w:r>
              <w:t>HALLÁS</w:t>
            </w:r>
          </w:p>
        </w:tc>
        <w:tc>
          <w:tcPr>
            <w:tcW w:w="717" w:type="dxa"/>
            <w:textDirection w:val="btLr"/>
          </w:tcPr>
          <w:p w14:paraId="257C815A" w14:textId="77777777" w:rsidR="00415B04" w:rsidRDefault="00415B04" w:rsidP="00235410">
            <w:pPr>
              <w:ind w:left="113" w:right="113"/>
              <w:jc w:val="both"/>
            </w:pPr>
            <w:r>
              <w:t>OLVASÁS</w:t>
            </w:r>
          </w:p>
        </w:tc>
        <w:tc>
          <w:tcPr>
            <w:tcW w:w="717" w:type="dxa"/>
            <w:textDirection w:val="btLr"/>
          </w:tcPr>
          <w:p w14:paraId="347B278C" w14:textId="77777777" w:rsidR="00415B04" w:rsidRDefault="00415B04" w:rsidP="00235410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73A8F521" w14:textId="77777777" w:rsidR="00415B04" w:rsidRDefault="00415B04" w:rsidP="00235410">
            <w:pPr>
              <w:ind w:left="113" w:right="113"/>
              <w:jc w:val="both"/>
            </w:pPr>
            <w:r>
              <w:t>MEGFELELT</w:t>
            </w:r>
          </w:p>
          <w:p w14:paraId="33D0F9EF" w14:textId="77777777" w:rsidR="00415B04" w:rsidRDefault="00415B04" w:rsidP="00235410">
            <w:pPr>
              <w:ind w:left="113" w:right="113"/>
              <w:jc w:val="both"/>
            </w:pPr>
            <w:r>
              <w:t>MINŐSÍTÉST</w:t>
            </w:r>
          </w:p>
          <w:p w14:paraId="731124E8" w14:textId="77777777" w:rsidR="00415B04" w:rsidRDefault="00415B04" w:rsidP="00235410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73C1C560" w14:textId="77777777" w:rsidR="00415B04" w:rsidRDefault="00415B04" w:rsidP="00235410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141" w:type="dxa"/>
            <w:tcBorders>
              <w:right w:val="single" w:sz="24" w:space="0" w:color="auto"/>
            </w:tcBorders>
            <w:textDirection w:val="btLr"/>
          </w:tcPr>
          <w:p w14:paraId="6BBDDFB2" w14:textId="77777777" w:rsidR="00415B04" w:rsidRDefault="00415B04" w:rsidP="00235410">
            <w:pPr>
              <w:ind w:left="113" w:right="113"/>
              <w:jc w:val="both"/>
            </w:pPr>
            <w:r>
              <w:t>MEGFELELT</w:t>
            </w:r>
          </w:p>
          <w:p w14:paraId="6E3B9830" w14:textId="77777777" w:rsidR="00415B04" w:rsidRDefault="00415B04" w:rsidP="00235410">
            <w:pPr>
              <w:ind w:left="113" w:right="113"/>
              <w:jc w:val="both"/>
            </w:pPr>
            <w:r>
              <w:t>MINŐSÍTÉST</w:t>
            </w:r>
          </w:p>
          <w:p w14:paraId="7F4A5242" w14:textId="77777777" w:rsidR="00415B04" w:rsidRDefault="00415B04" w:rsidP="00235410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6142B2AC" w14:textId="77777777" w:rsidR="00415B04" w:rsidRDefault="00415B04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4" w:type="dxa"/>
            <w:tcBorders>
              <w:right w:val="single" w:sz="24" w:space="0" w:color="auto"/>
            </w:tcBorders>
            <w:textDirection w:val="btLr"/>
          </w:tcPr>
          <w:p w14:paraId="56CD64B2" w14:textId="77777777" w:rsidR="00415B04" w:rsidRDefault="00415B04" w:rsidP="00E66A59">
            <w:pPr>
              <w:ind w:left="113" w:right="113"/>
              <w:jc w:val="both"/>
            </w:pPr>
            <w:r>
              <w:t>MEGFELELT</w:t>
            </w:r>
          </w:p>
          <w:p w14:paraId="209CF64E" w14:textId="77777777" w:rsidR="00415B04" w:rsidRDefault="00415B04" w:rsidP="00E66A59">
            <w:pPr>
              <w:ind w:left="113" w:right="113"/>
              <w:jc w:val="both"/>
            </w:pPr>
            <w:r>
              <w:t>MINŐSÍTÉST</w:t>
            </w:r>
          </w:p>
          <w:p w14:paraId="40A1C88E" w14:textId="77777777" w:rsidR="00415B04" w:rsidRDefault="00415B04" w:rsidP="00415B04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70" w:type="dxa"/>
            <w:tcBorders>
              <w:left w:val="single" w:sz="24" w:space="0" w:color="auto"/>
            </w:tcBorders>
            <w:textDirection w:val="btLr"/>
          </w:tcPr>
          <w:p w14:paraId="1997CE99" w14:textId="77777777" w:rsidR="00415B04" w:rsidRDefault="00415B04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4" w:type="dxa"/>
            <w:tcBorders>
              <w:right w:val="single" w:sz="24" w:space="0" w:color="auto"/>
            </w:tcBorders>
            <w:textDirection w:val="btLr"/>
          </w:tcPr>
          <w:p w14:paraId="6FDD8358" w14:textId="77777777" w:rsidR="00415B04" w:rsidRDefault="00415B04" w:rsidP="00E66A59">
            <w:pPr>
              <w:ind w:left="113" w:right="113"/>
              <w:jc w:val="both"/>
            </w:pPr>
            <w:r>
              <w:t>MEGFELELT</w:t>
            </w:r>
          </w:p>
          <w:p w14:paraId="2004B6EA" w14:textId="77777777" w:rsidR="00415B04" w:rsidRDefault="00415B04" w:rsidP="00E66A59">
            <w:pPr>
              <w:ind w:left="113" w:right="113"/>
              <w:jc w:val="both"/>
            </w:pPr>
            <w:r>
              <w:t>MINŐSÍTÉST</w:t>
            </w:r>
          </w:p>
          <w:p w14:paraId="6FE9F0DE" w14:textId="77777777" w:rsidR="00415B04" w:rsidRDefault="00415B04" w:rsidP="00415B04">
            <w:pPr>
              <w:ind w:left="113" w:right="113"/>
              <w:jc w:val="both"/>
            </w:pPr>
            <w:r>
              <w:t xml:space="preserve">SZERZŐK </w:t>
            </w:r>
          </w:p>
        </w:tc>
        <w:tc>
          <w:tcPr>
            <w:tcW w:w="606" w:type="dxa"/>
            <w:tcBorders>
              <w:left w:val="single" w:sz="24" w:space="0" w:color="auto"/>
            </w:tcBorders>
            <w:textDirection w:val="btLr"/>
          </w:tcPr>
          <w:p w14:paraId="7CCA67E3" w14:textId="77777777" w:rsidR="00415B04" w:rsidRDefault="00415B04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7C005763" w14:textId="77777777" w:rsidR="00415B04" w:rsidRDefault="00415B04" w:rsidP="00E66A59">
            <w:pPr>
              <w:ind w:left="113" w:right="113"/>
              <w:jc w:val="both"/>
            </w:pPr>
            <w:r>
              <w:t>MEGFELELT</w:t>
            </w:r>
          </w:p>
          <w:p w14:paraId="34256EC5" w14:textId="77777777" w:rsidR="00415B04" w:rsidRDefault="00415B04" w:rsidP="00E66A59">
            <w:pPr>
              <w:ind w:left="113" w:right="113"/>
              <w:jc w:val="both"/>
            </w:pPr>
            <w:r>
              <w:t>MINŐSÍTÉST</w:t>
            </w:r>
          </w:p>
          <w:p w14:paraId="1B175482" w14:textId="77777777" w:rsidR="00415B04" w:rsidRDefault="00415B04" w:rsidP="00415B04">
            <w:pPr>
              <w:ind w:left="113" w:right="113"/>
              <w:jc w:val="both"/>
            </w:pPr>
            <w:r>
              <w:t>SZERZŐK</w:t>
            </w:r>
          </w:p>
        </w:tc>
      </w:tr>
      <w:tr w:rsidR="00312606" w14:paraId="20997EFD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6A7F6CD7" w14:textId="77777777" w:rsidR="00312606" w:rsidRDefault="00312606" w:rsidP="00312606">
            <w:pPr>
              <w:jc w:val="both"/>
            </w:pPr>
            <w:r>
              <w:t>2015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57F6433" w14:textId="77777777" w:rsidR="00312606" w:rsidRDefault="00312606" w:rsidP="00312606">
            <w:pPr>
              <w:jc w:val="both"/>
            </w:pPr>
            <w:r>
              <w:t>14,22</w:t>
            </w:r>
          </w:p>
        </w:tc>
        <w:tc>
          <w:tcPr>
            <w:tcW w:w="717" w:type="dxa"/>
          </w:tcPr>
          <w:p w14:paraId="7333C82C" w14:textId="77777777" w:rsidR="00312606" w:rsidRDefault="00312606" w:rsidP="00312606">
            <w:pPr>
              <w:jc w:val="both"/>
            </w:pPr>
            <w:r>
              <w:t>13,83</w:t>
            </w:r>
          </w:p>
        </w:tc>
        <w:tc>
          <w:tcPr>
            <w:tcW w:w="717" w:type="dxa"/>
          </w:tcPr>
          <w:p w14:paraId="24934369" w14:textId="77777777" w:rsidR="00312606" w:rsidRDefault="00312606" w:rsidP="00312606">
            <w:pPr>
              <w:jc w:val="both"/>
            </w:pPr>
            <w:r>
              <w:t>28,06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08DDDB3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1D7EEB9B" w14:textId="77777777" w:rsidR="00312606" w:rsidRDefault="00312606" w:rsidP="00312606">
            <w:pPr>
              <w:jc w:val="both"/>
            </w:pPr>
            <w:r>
              <w:t>11,6</w:t>
            </w:r>
          </w:p>
        </w:tc>
        <w:tc>
          <w:tcPr>
            <w:tcW w:w="717" w:type="dxa"/>
          </w:tcPr>
          <w:p w14:paraId="2921490A" w14:textId="77777777" w:rsidR="00312606" w:rsidRDefault="00312606" w:rsidP="00312606">
            <w:pPr>
              <w:jc w:val="both"/>
            </w:pPr>
            <w:r>
              <w:t>11,6</w:t>
            </w:r>
          </w:p>
        </w:tc>
        <w:tc>
          <w:tcPr>
            <w:tcW w:w="717" w:type="dxa"/>
          </w:tcPr>
          <w:p w14:paraId="7CFBD327" w14:textId="77777777" w:rsidR="00312606" w:rsidRDefault="00312606" w:rsidP="00312606">
            <w:pPr>
              <w:jc w:val="both"/>
            </w:pPr>
            <w:r>
              <w:t>23,16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3E08D28" w14:textId="77777777" w:rsidR="00312606" w:rsidRDefault="00312606" w:rsidP="00312606">
            <w:pPr>
              <w:jc w:val="both"/>
            </w:pPr>
            <w:r>
              <w:t>82,9%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8941977" w14:textId="77777777" w:rsidR="00312606" w:rsidRDefault="00312606" w:rsidP="00312606">
            <w:pPr>
              <w:jc w:val="both"/>
            </w:pPr>
            <w:r>
              <w:t>27,2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24A1AD38" w14:textId="77777777" w:rsidR="00312606" w:rsidRDefault="00312606" w:rsidP="00312606">
            <w:pPr>
              <w:jc w:val="both"/>
            </w:pPr>
            <w:r>
              <w:t>98,7%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97EFFA7" w14:textId="77777777" w:rsidR="00312606" w:rsidRDefault="00312606" w:rsidP="00312606">
            <w:pPr>
              <w:jc w:val="both"/>
            </w:pPr>
            <w:r>
              <w:t>23,1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4822A05B" w14:textId="77777777" w:rsidR="00312606" w:rsidRDefault="00312606" w:rsidP="00312606">
            <w:pPr>
              <w:jc w:val="both"/>
            </w:pPr>
            <w:r>
              <w:t>82,2%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736E921B" w14:textId="77777777" w:rsidR="00312606" w:rsidRDefault="00312606" w:rsidP="00312606">
            <w:pPr>
              <w:jc w:val="both"/>
            </w:pPr>
            <w:r>
              <w:t>23,4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73E807D9" w14:textId="77777777" w:rsidR="00312606" w:rsidRDefault="00312606" w:rsidP="00312606">
            <w:pPr>
              <w:jc w:val="both"/>
            </w:pPr>
            <w:r>
              <w:t>84,7%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2781FB5B" w14:textId="77777777" w:rsidR="00312606" w:rsidRDefault="00312606" w:rsidP="00312606">
            <w:pPr>
              <w:jc w:val="both"/>
            </w:pPr>
            <w:r>
              <w:t>24,4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0949EB6" w14:textId="77777777" w:rsidR="00312606" w:rsidRDefault="00312606" w:rsidP="00312606">
            <w:pPr>
              <w:jc w:val="both"/>
            </w:pPr>
            <w:r>
              <w:t>88,9%</w:t>
            </w:r>
          </w:p>
        </w:tc>
      </w:tr>
      <w:tr w:rsidR="00312606" w14:paraId="7966D66A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3BA985B4" w14:textId="77777777" w:rsidR="00312606" w:rsidRDefault="00312606" w:rsidP="00312606">
            <w:pPr>
              <w:jc w:val="both"/>
            </w:pPr>
            <w:r>
              <w:t>2016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17B2367" w14:textId="77777777" w:rsidR="00312606" w:rsidRDefault="00312606" w:rsidP="00312606">
            <w:pPr>
              <w:jc w:val="both"/>
            </w:pPr>
            <w:r>
              <w:t>14,38</w:t>
            </w:r>
          </w:p>
        </w:tc>
        <w:tc>
          <w:tcPr>
            <w:tcW w:w="717" w:type="dxa"/>
          </w:tcPr>
          <w:p w14:paraId="1C0A1E88" w14:textId="77777777" w:rsidR="00312606" w:rsidRDefault="00312606" w:rsidP="00312606">
            <w:pPr>
              <w:jc w:val="both"/>
            </w:pPr>
            <w:r>
              <w:t>14,94</w:t>
            </w:r>
          </w:p>
        </w:tc>
        <w:tc>
          <w:tcPr>
            <w:tcW w:w="717" w:type="dxa"/>
          </w:tcPr>
          <w:p w14:paraId="4B42017A" w14:textId="77777777" w:rsidR="00312606" w:rsidRDefault="00312606" w:rsidP="00312606">
            <w:pPr>
              <w:jc w:val="both"/>
            </w:pPr>
            <w:r>
              <w:t>29,31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E3F7665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3ADC8B3" w14:textId="77777777" w:rsidR="00312606" w:rsidRDefault="00312606" w:rsidP="00312606">
            <w:pPr>
              <w:jc w:val="both"/>
            </w:pPr>
            <w:r>
              <w:t>11,2</w:t>
            </w:r>
          </w:p>
        </w:tc>
        <w:tc>
          <w:tcPr>
            <w:tcW w:w="717" w:type="dxa"/>
          </w:tcPr>
          <w:p w14:paraId="5CF943DB" w14:textId="77777777" w:rsidR="00312606" w:rsidRDefault="00312606" w:rsidP="00312606">
            <w:pPr>
              <w:jc w:val="both"/>
            </w:pPr>
            <w:r>
              <w:t>10,7</w:t>
            </w:r>
          </w:p>
        </w:tc>
        <w:tc>
          <w:tcPr>
            <w:tcW w:w="717" w:type="dxa"/>
          </w:tcPr>
          <w:p w14:paraId="61AD17AD" w14:textId="77777777" w:rsidR="00312606" w:rsidRDefault="00312606" w:rsidP="00312606">
            <w:pPr>
              <w:jc w:val="both"/>
            </w:pPr>
            <w:r>
              <w:t>21,91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8722FFF" w14:textId="77777777" w:rsidR="00312606" w:rsidRDefault="00312606" w:rsidP="00312606">
            <w:pPr>
              <w:jc w:val="both"/>
            </w:pPr>
            <w:r>
              <w:t>77,2%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FA835E8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5328F12D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4B93AC4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31104EDD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59AE5012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0F42AFF0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0C644529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DBDE77E" w14:textId="77777777" w:rsidR="00312606" w:rsidRDefault="00312606" w:rsidP="00312606">
            <w:pPr>
              <w:jc w:val="both"/>
            </w:pPr>
            <w:r>
              <w:t>NA</w:t>
            </w:r>
          </w:p>
        </w:tc>
      </w:tr>
      <w:tr w:rsidR="00312606" w14:paraId="07DB05FF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793C9445" w14:textId="77777777" w:rsidR="00312606" w:rsidRDefault="00312606" w:rsidP="00312606">
            <w:pPr>
              <w:jc w:val="both"/>
            </w:pPr>
            <w:r>
              <w:t>2017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4110D56" w14:textId="77777777" w:rsidR="00312606" w:rsidRDefault="00312606" w:rsidP="00312606">
            <w:pPr>
              <w:jc w:val="both"/>
            </w:pPr>
            <w:r>
              <w:t>13,67</w:t>
            </w:r>
          </w:p>
        </w:tc>
        <w:tc>
          <w:tcPr>
            <w:tcW w:w="717" w:type="dxa"/>
          </w:tcPr>
          <w:p w14:paraId="3D394FDE" w14:textId="77777777" w:rsidR="00312606" w:rsidRDefault="00312606" w:rsidP="00312606">
            <w:pPr>
              <w:jc w:val="both"/>
            </w:pPr>
            <w:r>
              <w:t>14,67</w:t>
            </w:r>
          </w:p>
        </w:tc>
        <w:tc>
          <w:tcPr>
            <w:tcW w:w="717" w:type="dxa"/>
          </w:tcPr>
          <w:p w14:paraId="5AB9D741" w14:textId="77777777" w:rsidR="00312606" w:rsidRDefault="00312606" w:rsidP="00312606">
            <w:pPr>
              <w:jc w:val="both"/>
            </w:pPr>
            <w:r>
              <w:t>28,33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2683D020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9D42A9A" w14:textId="77777777" w:rsidR="00312606" w:rsidRDefault="00312606" w:rsidP="00312606">
            <w:pPr>
              <w:jc w:val="both"/>
            </w:pPr>
            <w:r>
              <w:t>11,31</w:t>
            </w:r>
          </w:p>
        </w:tc>
        <w:tc>
          <w:tcPr>
            <w:tcW w:w="717" w:type="dxa"/>
          </w:tcPr>
          <w:p w14:paraId="4B731AA7" w14:textId="77777777" w:rsidR="00312606" w:rsidRDefault="00312606" w:rsidP="00312606">
            <w:pPr>
              <w:jc w:val="both"/>
            </w:pPr>
            <w:r>
              <w:t>10,68</w:t>
            </w:r>
          </w:p>
        </w:tc>
        <w:tc>
          <w:tcPr>
            <w:tcW w:w="717" w:type="dxa"/>
          </w:tcPr>
          <w:p w14:paraId="19D2682A" w14:textId="77777777" w:rsidR="00312606" w:rsidRDefault="00312606" w:rsidP="00312606">
            <w:pPr>
              <w:jc w:val="both"/>
            </w:pPr>
            <w:r>
              <w:t>22,0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7F2D186" w14:textId="77777777" w:rsidR="00312606" w:rsidRDefault="00312606" w:rsidP="00312606">
            <w:pPr>
              <w:jc w:val="both"/>
            </w:pPr>
            <w:r>
              <w:t>78,1%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95CD958" w14:textId="77777777" w:rsidR="00312606" w:rsidRDefault="00312606" w:rsidP="00312606">
            <w:pPr>
              <w:jc w:val="both"/>
            </w:pPr>
            <w:r>
              <w:t>26,05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7A0AF2BC" w14:textId="77777777" w:rsidR="00312606" w:rsidRDefault="00312606" w:rsidP="00312606">
            <w:pPr>
              <w:jc w:val="both"/>
            </w:pPr>
            <w:r>
              <w:t>97,6%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110F1A8C" w14:textId="77777777" w:rsidR="00312606" w:rsidRDefault="00312606" w:rsidP="00312606">
            <w:pPr>
              <w:jc w:val="both"/>
            </w:pPr>
            <w:r>
              <w:t>21,91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0B7A3744" w14:textId="77777777" w:rsidR="00312606" w:rsidRDefault="00312606" w:rsidP="00312606">
            <w:pPr>
              <w:jc w:val="both"/>
            </w:pPr>
            <w:r>
              <w:t>77,5%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6AA6ED57" w14:textId="77777777" w:rsidR="00312606" w:rsidRDefault="00312606" w:rsidP="00312606">
            <w:pPr>
              <w:jc w:val="both"/>
            </w:pPr>
            <w:r>
              <w:t>22,21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0EC00F1" w14:textId="77777777" w:rsidR="00312606" w:rsidRDefault="00312606" w:rsidP="00312606">
            <w:pPr>
              <w:jc w:val="both"/>
            </w:pPr>
            <w:r>
              <w:t>79,6%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18ECEB54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40CBDD2" w14:textId="77777777" w:rsidR="00312606" w:rsidRDefault="00312606" w:rsidP="00312606">
            <w:pPr>
              <w:jc w:val="both"/>
            </w:pPr>
            <w:r>
              <w:t>NA</w:t>
            </w:r>
          </w:p>
        </w:tc>
      </w:tr>
      <w:tr w:rsidR="00312606" w14:paraId="3038BC1B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7881BFE8" w14:textId="77777777" w:rsidR="00312606" w:rsidRDefault="00312606" w:rsidP="00312606">
            <w:pPr>
              <w:jc w:val="both"/>
            </w:pPr>
            <w:r>
              <w:t>2018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4AC10EF" w14:textId="77777777" w:rsidR="00312606" w:rsidRDefault="00312606" w:rsidP="00312606">
            <w:pPr>
              <w:jc w:val="both"/>
            </w:pPr>
            <w:r>
              <w:t>13,88</w:t>
            </w:r>
          </w:p>
        </w:tc>
        <w:tc>
          <w:tcPr>
            <w:tcW w:w="717" w:type="dxa"/>
          </w:tcPr>
          <w:p w14:paraId="781258CB" w14:textId="77777777" w:rsidR="00312606" w:rsidRDefault="00312606" w:rsidP="00312606">
            <w:pPr>
              <w:jc w:val="both"/>
            </w:pPr>
            <w:r>
              <w:t>14,00</w:t>
            </w:r>
          </w:p>
        </w:tc>
        <w:tc>
          <w:tcPr>
            <w:tcW w:w="717" w:type="dxa"/>
          </w:tcPr>
          <w:p w14:paraId="72E557E2" w14:textId="77777777" w:rsidR="00312606" w:rsidRDefault="00312606" w:rsidP="00312606">
            <w:pPr>
              <w:jc w:val="both"/>
            </w:pPr>
            <w:r>
              <w:t>27,88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36967EB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DC49516" w14:textId="77777777" w:rsidR="00312606" w:rsidRDefault="00312606" w:rsidP="00312606">
            <w:pPr>
              <w:jc w:val="both"/>
            </w:pPr>
            <w:r>
              <w:t>10,72</w:t>
            </w:r>
          </w:p>
        </w:tc>
        <w:tc>
          <w:tcPr>
            <w:tcW w:w="717" w:type="dxa"/>
          </w:tcPr>
          <w:p w14:paraId="59984A5A" w14:textId="77777777" w:rsidR="00312606" w:rsidRDefault="00312606" w:rsidP="00312606">
            <w:pPr>
              <w:jc w:val="both"/>
            </w:pPr>
            <w:r>
              <w:t>9,16</w:t>
            </w:r>
          </w:p>
        </w:tc>
        <w:tc>
          <w:tcPr>
            <w:tcW w:w="717" w:type="dxa"/>
          </w:tcPr>
          <w:p w14:paraId="426944F9" w14:textId="77777777" w:rsidR="00312606" w:rsidRDefault="00312606" w:rsidP="00312606">
            <w:pPr>
              <w:jc w:val="both"/>
            </w:pPr>
            <w:r>
              <w:t>19,89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B87DBF9" w14:textId="77777777" w:rsidR="00312606" w:rsidRDefault="00312606" w:rsidP="00312606">
            <w:pPr>
              <w:jc w:val="both"/>
            </w:pPr>
            <w:r>
              <w:t>64,9%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60EBF4B" w14:textId="77777777" w:rsidR="00312606" w:rsidRDefault="00312606" w:rsidP="00312606">
            <w:pPr>
              <w:jc w:val="both"/>
            </w:pPr>
            <w:r>
              <w:t>24,35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7ECD5FEE" w14:textId="77777777" w:rsidR="00312606" w:rsidRDefault="00312606" w:rsidP="00312606">
            <w:pPr>
              <w:jc w:val="both"/>
            </w:pPr>
            <w:r>
              <w:t>91,3%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7E63CCD" w14:textId="77777777" w:rsidR="00312606" w:rsidRDefault="00312606" w:rsidP="00312606">
            <w:pPr>
              <w:jc w:val="both"/>
            </w:pPr>
            <w:r>
              <w:t>19,78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46B74A61" w14:textId="77777777" w:rsidR="00312606" w:rsidRDefault="00312606" w:rsidP="00312606">
            <w:pPr>
              <w:jc w:val="both"/>
            </w:pPr>
            <w:r>
              <w:t>64,1%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00AD5724" w14:textId="77777777" w:rsidR="00312606" w:rsidRDefault="00312606" w:rsidP="00312606">
            <w:pPr>
              <w:jc w:val="both"/>
            </w:pPr>
            <w:r>
              <w:t>20,13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14F4A2C6" w14:textId="77777777" w:rsidR="00312606" w:rsidRDefault="00312606" w:rsidP="00312606">
            <w:pPr>
              <w:jc w:val="both"/>
            </w:pPr>
            <w:r>
              <w:t>67,1%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08153D3B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1DAC15C" w14:textId="77777777" w:rsidR="00312606" w:rsidRDefault="00312606" w:rsidP="00312606">
            <w:pPr>
              <w:jc w:val="both"/>
            </w:pPr>
            <w:r>
              <w:t>NA</w:t>
            </w:r>
          </w:p>
        </w:tc>
      </w:tr>
      <w:tr w:rsidR="00BA594A" w14:paraId="07187203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56966B09" w14:textId="3DB8C96B" w:rsidR="00BA594A" w:rsidRDefault="00BA594A" w:rsidP="00312606">
            <w:pPr>
              <w:jc w:val="both"/>
            </w:pPr>
            <w:r>
              <w:t>2019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3952D02" w14:textId="574879D5" w:rsidR="00BA594A" w:rsidRDefault="00BA246B" w:rsidP="00312606">
            <w:pPr>
              <w:jc w:val="both"/>
            </w:pPr>
            <w:r>
              <w:t>15,00</w:t>
            </w:r>
          </w:p>
        </w:tc>
        <w:tc>
          <w:tcPr>
            <w:tcW w:w="717" w:type="dxa"/>
          </w:tcPr>
          <w:p w14:paraId="6CEC7F6A" w14:textId="040DE724" w:rsidR="00BA594A" w:rsidRDefault="00BA246B" w:rsidP="00312606">
            <w:pPr>
              <w:jc w:val="both"/>
            </w:pPr>
            <w:r>
              <w:t>14,28</w:t>
            </w:r>
          </w:p>
        </w:tc>
        <w:tc>
          <w:tcPr>
            <w:tcW w:w="717" w:type="dxa"/>
          </w:tcPr>
          <w:p w14:paraId="47E0EF9B" w14:textId="2B9AFF34" w:rsidR="00BA594A" w:rsidRDefault="00BA246B" w:rsidP="00312606">
            <w:pPr>
              <w:jc w:val="both"/>
            </w:pPr>
            <w:r>
              <w:t>29,28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1B54EEF1" w14:textId="3519300B" w:rsidR="00BA594A" w:rsidRDefault="00BA246B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45F6107" w14:textId="5569B78A" w:rsidR="00BA594A" w:rsidRDefault="00BA246B" w:rsidP="00312606">
            <w:pPr>
              <w:jc w:val="both"/>
            </w:pPr>
            <w:r>
              <w:t>10,82</w:t>
            </w:r>
          </w:p>
        </w:tc>
        <w:tc>
          <w:tcPr>
            <w:tcW w:w="717" w:type="dxa"/>
          </w:tcPr>
          <w:p w14:paraId="7A1A1C56" w14:textId="7D36CAD2" w:rsidR="00BA594A" w:rsidRDefault="00BA246B" w:rsidP="00312606">
            <w:pPr>
              <w:jc w:val="both"/>
            </w:pPr>
            <w:r>
              <w:t>13,53</w:t>
            </w:r>
          </w:p>
        </w:tc>
        <w:tc>
          <w:tcPr>
            <w:tcW w:w="717" w:type="dxa"/>
          </w:tcPr>
          <w:p w14:paraId="56BE046E" w14:textId="1D7406D9" w:rsidR="00BA594A" w:rsidRDefault="00BA246B" w:rsidP="00312606">
            <w:pPr>
              <w:jc w:val="both"/>
            </w:pPr>
            <w:r>
              <w:t>24,35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2BCCD19" w14:textId="5E2AA4B5" w:rsidR="00BA594A" w:rsidRDefault="00BA246B" w:rsidP="00312606">
            <w:pPr>
              <w:jc w:val="both"/>
            </w:pPr>
            <w:r>
              <w:t>89,9%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0150975" w14:textId="6D7D8B69" w:rsidR="00BA594A" w:rsidRDefault="00BA246B" w:rsidP="00312606">
            <w:pPr>
              <w:jc w:val="both"/>
            </w:pPr>
            <w:r>
              <w:t>27,74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32188B05" w14:textId="43969020" w:rsidR="00BA594A" w:rsidRDefault="00BA246B" w:rsidP="00312606">
            <w:pPr>
              <w:jc w:val="both"/>
            </w:pPr>
            <w:r>
              <w:t>99,4%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29A1D86" w14:textId="18FBD187" w:rsidR="00BA594A" w:rsidRDefault="00BA246B" w:rsidP="00312606">
            <w:pPr>
              <w:jc w:val="both"/>
            </w:pPr>
            <w:r>
              <w:t>24,21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1D6B8E4D" w14:textId="1C895291" w:rsidR="00BA594A" w:rsidRDefault="00BA246B" w:rsidP="00312606">
            <w:pPr>
              <w:jc w:val="both"/>
            </w:pPr>
            <w:r>
              <w:t>89,1%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423ED3C0" w14:textId="24DD3DBC" w:rsidR="00BA594A" w:rsidRDefault="00BA246B" w:rsidP="00312606">
            <w:pPr>
              <w:jc w:val="both"/>
            </w:pPr>
            <w:r>
              <w:t>24,62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7F4E33EE" w14:textId="5A7FB568" w:rsidR="00BA594A" w:rsidRDefault="00BA246B" w:rsidP="00312606">
            <w:pPr>
              <w:jc w:val="both"/>
            </w:pPr>
            <w:r>
              <w:t>91,8%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762B20BA" w14:textId="1085622B" w:rsidR="00BA594A" w:rsidRDefault="00BA246B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F9375BB" w14:textId="587FF4CA" w:rsidR="00BA594A" w:rsidRDefault="00BA246B" w:rsidP="00312606">
            <w:pPr>
              <w:jc w:val="both"/>
            </w:pPr>
            <w:r>
              <w:t>NA</w:t>
            </w:r>
          </w:p>
        </w:tc>
      </w:tr>
      <w:tr w:rsidR="00BA246B" w14:paraId="61312C70" w14:textId="77777777" w:rsidTr="002D6A63">
        <w:tc>
          <w:tcPr>
            <w:tcW w:w="663" w:type="dxa"/>
            <w:tcBorders>
              <w:right w:val="single" w:sz="24" w:space="0" w:color="auto"/>
            </w:tcBorders>
          </w:tcPr>
          <w:p w14:paraId="55B059F2" w14:textId="4A013385" w:rsidR="00BA246B" w:rsidRDefault="00BA246B" w:rsidP="00312606">
            <w:pPr>
              <w:jc w:val="both"/>
            </w:pPr>
            <w:r>
              <w:t>2020</w:t>
            </w:r>
          </w:p>
        </w:tc>
        <w:tc>
          <w:tcPr>
            <w:tcW w:w="32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FD003CD" w14:textId="2F375D39" w:rsidR="00BA246B" w:rsidRDefault="00BA246B" w:rsidP="00312606">
            <w:pPr>
              <w:jc w:val="both"/>
            </w:pPr>
            <w:r>
              <w:t>elmaradt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A2EBDB1" w14:textId="735BEB7A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717" w:type="dxa"/>
          </w:tcPr>
          <w:p w14:paraId="1E3010A3" w14:textId="5E711615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717" w:type="dxa"/>
          </w:tcPr>
          <w:p w14:paraId="34FAEED2" w14:textId="5E0753CF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19A8AB35" w14:textId="25D1E2CC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6BCDD94" w14:textId="2ED9B452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468D61FD" w14:textId="7DF1B5A8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8F4FE0D" w14:textId="01A5D596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9C31C14" w14:textId="512E5385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3D18FF8F" w14:textId="332ECDBC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0310F80E" w14:textId="40DB290A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3D08E22A" w14:textId="63281F81" w:rsidR="00BA246B" w:rsidRDefault="00BA246B" w:rsidP="0031260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18D93E21" w14:textId="58B944EC" w:rsidR="00BA246B" w:rsidRDefault="00BA246B" w:rsidP="00312606">
            <w:pPr>
              <w:jc w:val="both"/>
            </w:pPr>
            <w:r>
              <w:t>xx</w:t>
            </w:r>
          </w:p>
        </w:tc>
      </w:tr>
      <w:tr w:rsidR="0056766F" w14:paraId="1E0AE16F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0B951331" w14:textId="035D468A" w:rsidR="0056766F" w:rsidRDefault="00312606" w:rsidP="00EF3E01">
            <w:pPr>
              <w:jc w:val="both"/>
            </w:pPr>
            <w:r>
              <w:t>20</w:t>
            </w:r>
            <w:r w:rsidR="00BA594A">
              <w:t>21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710E038B" w14:textId="6BE2E866" w:rsidR="0056766F" w:rsidRDefault="00A22920" w:rsidP="00EF3E01">
            <w:pPr>
              <w:jc w:val="both"/>
            </w:pPr>
            <w:r>
              <w:t>14,63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41AAF1A8" w14:textId="3A46B300" w:rsidR="0056766F" w:rsidRDefault="00A22920" w:rsidP="00EF3E01">
            <w:pPr>
              <w:jc w:val="both"/>
            </w:pPr>
            <w:r>
              <w:t>14,69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56058987" w14:textId="60846B70" w:rsidR="0056766F" w:rsidRDefault="00A22920" w:rsidP="00EF3E01">
            <w:pPr>
              <w:jc w:val="both"/>
            </w:pPr>
            <w:r>
              <w:t>29,31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2D79F588" w14:textId="67BC3FB2" w:rsidR="0056766F" w:rsidRDefault="00A22920" w:rsidP="00EF3E01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3ACD350E" w14:textId="1198AE81" w:rsidR="0056766F" w:rsidRDefault="00A22920" w:rsidP="00EF3E01">
            <w:pPr>
              <w:jc w:val="both"/>
            </w:pPr>
            <w:r>
              <w:t>11,32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6D791AF9" w14:textId="1C024470" w:rsidR="0056766F" w:rsidRDefault="00A22920" w:rsidP="00EF3E01">
            <w:pPr>
              <w:jc w:val="both"/>
            </w:pPr>
            <w:r>
              <w:t>10,26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5A0CA7D5" w14:textId="71E49B3D" w:rsidR="0056766F" w:rsidRDefault="00A22920" w:rsidP="00EF3E01">
            <w:pPr>
              <w:jc w:val="both"/>
            </w:pPr>
            <w:r>
              <w:t>21,6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328F8D71" w14:textId="08E34051" w:rsidR="0056766F" w:rsidRDefault="00A22920" w:rsidP="00EF3E01">
            <w:pPr>
              <w:jc w:val="both"/>
            </w:pPr>
            <w:r>
              <w:t>74,3%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4831F394" w14:textId="75B6C8EA" w:rsidR="0056766F" w:rsidRDefault="00A22920" w:rsidP="00EF3E01">
            <w:pPr>
              <w:jc w:val="both"/>
            </w:pPr>
            <w:r>
              <w:t>26,10</w:t>
            </w:r>
          </w:p>
        </w:tc>
        <w:tc>
          <w:tcPr>
            <w:tcW w:w="1141" w:type="dxa"/>
            <w:tcBorders>
              <w:bottom w:val="single" w:sz="24" w:space="0" w:color="auto"/>
              <w:right w:val="single" w:sz="24" w:space="0" w:color="auto"/>
            </w:tcBorders>
          </w:tcPr>
          <w:p w14:paraId="3F5A5234" w14:textId="12A590D6" w:rsidR="0056766F" w:rsidRDefault="00A22920" w:rsidP="00EF3E01">
            <w:pPr>
              <w:jc w:val="both"/>
            </w:pPr>
            <w:r>
              <w:t>96,4%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07105BC7" w14:textId="02A4FE0C" w:rsidR="0056766F" w:rsidRDefault="00A22920" w:rsidP="00EF3E01">
            <w:pPr>
              <w:jc w:val="both"/>
            </w:pPr>
            <w:r>
              <w:t>21,43</w:t>
            </w:r>
          </w:p>
        </w:tc>
        <w:tc>
          <w:tcPr>
            <w:tcW w:w="1054" w:type="dxa"/>
            <w:tcBorders>
              <w:bottom w:val="single" w:sz="24" w:space="0" w:color="auto"/>
              <w:right w:val="single" w:sz="24" w:space="0" w:color="auto"/>
            </w:tcBorders>
          </w:tcPr>
          <w:p w14:paraId="199D8E54" w14:textId="4AFE09C6" w:rsidR="0056766F" w:rsidRDefault="00A22920" w:rsidP="00EF3E01">
            <w:pPr>
              <w:jc w:val="both"/>
            </w:pPr>
            <w:r>
              <w:t>73,4%</w:t>
            </w:r>
          </w:p>
        </w:tc>
        <w:tc>
          <w:tcPr>
            <w:tcW w:w="770" w:type="dxa"/>
            <w:tcBorders>
              <w:left w:val="single" w:sz="24" w:space="0" w:color="auto"/>
              <w:bottom w:val="single" w:sz="24" w:space="0" w:color="auto"/>
            </w:tcBorders>
          </w:tcPr>
          <w:p w14:paraId="4C69E65C" w14:textId="10E7C6E5" w:rsidR="0056766F" w:rsidRDefault="00A22920" w:rsidP="00EF3E01">
            <w:pPr>
              <w:jc w:val="both"/>
            </w:pPr>
            <w:r>
              <w:t>21,75</w:t>
            </w:r>
          </w:p>
        </w:tc>
        <w:tc>
          <w:tcPr>
            <w:tcW w:w="1054" w:type="dxa"/>
            <w:tcBorders>
              <w:bottom w:val="single" w:sz="24" w:space="0" w:color="auto"/>
              <w:right w:val="single" w:sz="24" w:space="0" w:color="auto"/>
            </w:tcBorders>
          </w:tcPr>
          <w:p w14:paraId="15B739F5" w14:textId="752C5DC5" w:rsidR="0056766F" w:rsidRDefault="00A22920" w:rsidP="00EF3E01">
            <w:pPr>
              <w:jc w:val="both"/>
            </w:pPr>
            <w:r>
              <w:t>76,2%</w:t>
            </w:r>
          </w:p>
        </w:tc>
        <w:tc>
          <w:tcPr>
            <w:tcW w:w="606" w:type="dxa"/>
            <w:tcBorders>
              <w:left w:val="single" w:sz="24" w:space="0" w:color="auto"/>
              <w:bottom w:val="single" w:sz="24" w:space="0" w:color="auto"/>
            </w:tcBorders>
          </w:tcPr>
          <w:p w14:paraId="31371A03" w14:textId="6CCA4E08" w:rsidR="0056766F" w:rsidRDefault="00A22920" w:rsidP="00EF3E01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29EDACCC" w14:textId="0294F05F" w:rsidR="0056766F" w:rsidRDefault="00A22920" w:rsidP="00EF3E01">
            <w:pPr>
              <w:jc w:val="both"/>
            </w:pPr>
            <w:r>
              <w:t>NA</w:t>
            </w:r>
          </w:p>
        </w:tc>
      </w:tr>
    </w:tbl>
    <w:p w14:paraId="22771234" w14:textId="77777777" w:rsidR="00D44A16" w:rsidRDefault="00D44A16" w:rsidP="00EF3E01">
      <w:pPr>
        <w:spacing w:after="0" w:line="240" w:lineRule="auto"/>
        <w:jc w:val="both"/>
      </w:pPr>
    </w:p>
    <w:p w14:paraId="5879441E" w14:textId="77777777" w:rsidR="00F554AC" w:rsidRDefault="00F554AC" w:rsidP="00EF3E01">
      <w:pPr>
        <w:spacing w:after="0" w:line="240" w:lineRule="auto"/>
        <w:jc w:val="both"/>
      </w:pPr>
      <w:r>
        <w:br w:type="page"/>
      </w:r>
    </w:p>
    <w:p w14:paraId="4D02152E" w14:textId="2A77FEDE" w:rsidR="00D44A16" w:rsidRDefault="00D44A16" w:rsidP="00EF3E01">
      <w:pPr>
        <w:spacing w:after="0" w:line="240" w:lineRule="auto"/>
        <w:jc w:val="both"/>
      </w:pPr>
      <w:r>
        <w:lastRenderedPageBreak/>
        <w:t>6. ÉVFOLYAM – NÉMET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717"/>
        <w:gridCol w:w="717"/>
        <w:gridCol w:w="717"/>
        <w:gridCol w:w="1050"/>
        <w:gridCol w:w="717"/>
        <w:gridCol w:w="606"/>
        <w:gridCol w:w="717"/>
        <w:gridCol w:w="1050"/>
        <w:gridCol w:w="717"/>
        <w:gridCol w:w="1202"/>
        <w:gridCol w:w="717"/>
        <w:gridCol w:w="1057"/>
        <w:gridCol w:w="806"/>
        <w:gridCol w:w="1057"/>
        <w:gridCol w:w="606"/>
        <w:gridCol w:w="1050"/>
      </w:tblGrid>
      <w:tr w:rsidR="00E66A59" w14:paraId="2AB57761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63F359B4" w14:textId="77777777" w:rsidR="00E66A59" w:rsidRDefault="00E66A59" w:rsidP="00E66A59">
            <w:pPr>
              <w:jc w:val="both"/>
            </w:pPr>
          </w:p>
        </w:tc>
        <w:tc>
          <w:tcPr>
            <w:tcW w:w="32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C53FFC" w14:textId="77777777" w:rsidR="00E66A59" w:rsidRDefault="00E66A59" w:rsidP="00E66A59">
            <w:pPr>
              <w:jc w:val="both"/>
            </w:pPr>
            <w:r>
              <w:t>VMG</w:t>
            </w:r>
          </w:p>
        </w:tc>
        <w:tc>
          <w:tcPr>
            <w:tcW w:w="30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34681B" w14:textId="77777777" w:rsidR="00E66A59" w:rsidRDefault="00E66A59" w:rsidP="00E66A59">
            <w:pPr>
              <w:jc w:val="both"/>
            </w:pPr>
            <w:r>
              <w:t>ORSZÁGOS</w:t>
            </w:r>
          </w:p>
        </w:tc>
        <w:tc>
          <w:tcPr>
            <w:tcW w:w="19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8AD18A" w14:textId="77777777" w:rsidR="00E66A59" w:rsidRDefault="00E66A59" w:rsidP="00E66A59">
            <w:pPr>
              <w:jc w:val="both"/>
            </w:pPr>
            <w:r>
              <w:t>6/8 ÉVF. KÉPZÉS</w:t>
            </w:r>
          </w:p>
        </w:tc>
        <w:tc>
          <w:tcPr>
            <w:tcW w:w="17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0956D2F" w14:textId="77777777" w:rsidR="00E66A59" w:rsidRDefault="00E66A59" w:rsidP="00E66A59">
            <w:pPr>
              <w:jc w:val="both"/>
            </w:pPr>
            <w:r>
              <w:t>TANKER. FENNTART.</w:t>
            </w:r>
          </w:p>
        </w:tc>
        <w:tc>
          <w:tcPr>
            <w:tcW w:w="186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8A5394" w14:textId="77777777" w:rsidR="00E66A59" w:rsidRDefault="00E66A59" w:rsidP="00E66A59">
            <w:pPr>
              <w:jc w:val="both"/>
            </w:pPr>
            <w:r>
              <w:t>PEST MEGYE/KÖZÉP-MO.</w:t>
            </w:r>
          </w:p>
        </w:tc>
        <w:tc>
          <w:tcPr>
            <w:tcW w:w="16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B534C1" w14:textId="77777777" w:rsidR="00E66A59" w:rsidRDefault="00E66A59" w:rsidP="00E66A59">
            <w:pPr>
              <w:jc w:val="both"/>
            </w:pPr>
            <w:r>
              <w:t>ÉRDI TANKER</w:t>
            </w:r>
          </w:p>
        </w:tc>
      </w:tr>
      <w:tr w:rsidR="00E66A59" w14:paraId="46DEF3EA" w14:textId="77777777" w:rsidTr="00704AB6">
        <w:trPr>
          <w:cantSplit/>
          <w:trHeight w:val="1547"/>
        </w:trPr>
        <w:tc>
          <w:tcPr>
            <w:tcW w:w="663" w:type="dxa"/>
            <w:tcBorders>
              <w:right w:val="single" w:sz="24" w:space="0" w:color="auto"/>
            </w:tcBorders>
            <w:textDirection w:val="btLr"/>
          </w:tcPr>
          <w:p w14:paraId="0EB17E9C" w14:textId="77777777" w:rsidR="00E66A59" w:rsidRDefault="00E66A59" w:rsidP="00E66A59">
            <w:pPr>
              <w:ind w:left="113" w:right="113"/>
              <w:jc w:val="both"/>
            </w:pP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4A52ED41" w14:textId="77777777" w:rsidR="00E66A59" w:rsidRDefault="00E66A59" w:rsidP="00E66A59">
            <w:pPr>
              <w:ind w:left="113" w:right="113"/>
              <w:jc w:val="both"/>
            </w:pPr>
            <w:r>
              <w:t>HALLÁS 15/</w:t>
            </w:r>
          </w:p>
        </w:tc>
        <w:tc>
          <w:tcPr>
            <w:tcW w:w="717" w:type="dxa"/>
            <w:textDirection w:val="btLr"/>
          </w:tcPr>
          <w:p w14:paraId="6A64B47F" w14:textId="77777777" w:rsidR="00E66A59" w:rsidRDefault="00E66A59" w:rsidP="00E66A59">
            <w:pPr>
              <w:ind w:left="113" w:right="113"/>
              <w:jc w:val="both"/>
            </w:pPr>
            <w:r>
              <w:t>OLVASÁS 15/</w:t>
            </w:r>
          </w:p>
        </w:tc>
        <w:tc>
          <w:tcPr>
            <w:tcW w:w="717" w:type="dxa"/>
            <w:textDirection w:val="btLr"/>
          </w:tcPr>
          <w:p w14:paraId="346D5CD4" w14:textId="77777777" w:rsidR="00E66A59" w:rsidRDefault="00E66A59" w:rsidP="00E66A59">
            <w:pPr>
              <w:ind w:left="113" w:right="113"/>
              <w:jc w:val="both"/>
            </w:pPr>
            <w:r>
              <w:t>ÖSSZPONT 30/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628F120C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25B438D1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0DF47755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76929D57" w14:textId="77777777" w:rsidR="00E66A59" w:rsidRDefault="00E66A59" w:rsidP="00E66A59">
            <w:pPr>
              <w:ind w:left="113" w:right="113"/>
              <w:jc w:val="both"/>
            </w:pPr>
            <w:r>
              <w:t>HALLÁS</w:t>
            </w:r>
          </w:p>
        </w:tc>
        <w:tc>
          <w:tcPr>
            <w:tcW w:w="606" w:type="dxa"/>
            <w:textDirection w:val="btLr"/>
          </w:tcPr>
          <w:p w14:paraId="71AB0BE9" w14:textId="77777777" w:rsidR="00E66A59" w:rsidRDefault="00E66A59" w:rsidP="00E66A59">
            <w:pPr>
              <w:ind w:left="113" w:right="113"/>
              <w:jc w:val="both"/>
            </w:pPr>
            <w:r>
              <w:t>OLVASÁS</w:t>
            </w:r>
          </w:p>
        </w:tc>
        <w:tc>
          <w:tcPr>
            <w:tcW w:w="717" w:type="dxa"/>
            <w:textDirection w:val="btLr"/>
          </w:tcPr>
          <w:p w14:paraId="49F4ECD8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542EF668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28AFC8C0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7AB546D6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176B7ED3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202" w:type="dxa"/>
            <w:tcBorders>
              <w:right w:val="single" w:sz="24" w:space="0" w:color="auto"/>
            </w:tcBorders>
            <w:textDirection w:val="btLr"/>
          </w:tcPr>
          <w:p w14:paraId="11ED1A87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501F7785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62391849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436582BC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7" w:type="dxa"/>
            <w:tcBorders>
              <w:right w:val="single" w:sz="24" w:space="0" w:color="auto"/>
            </w:tcBorders>
            <w:textDirection w:val="btLr"/>
          </w:tcPr>
          <w:p w14:paraId="28553473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67C9E48F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47523869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806" w:type="dxa"/>
            <w:tcBorders>
              <w:left w:val="single" w:sz="24" w:space="0" w:color="auto"/>
            </w:tcBorders>
            <w:textDirection w:val="btLr"/>
          </w:tcPr>
          <w:p w14:paraId="384AF4A7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7" w:type="dxa"/>
            <w:tcBorders>
              <w:right w:val="single" w:sz="24" w:space="0" w:color="auto"/>
            </w:tcBorders>
            <w:textDirection w:val="btLr"/>
          </w:tcPr>
          <w:p w14:paraId="2E9882B6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2BDB4401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15CCA392" w14:textId="77777777" w:rsidR="00E66A59" w:rsidRDefault="00E66A59" w:rsidP="00E66A59">
            <w:pPr>
              <w:ind w:left="113" w:right="113"/>
              <w:jc w:val="both"/>
            </w:pPr>
            <w:r>
              <w:t xml:space="preserve">SZERZŐK </w:t>
            </w:r>
          </w:p>
        </w:tc>
        <w:tc>
          <w:tcPr>
            <w:tcW w:w="606" w:type="dxa"/>
            <w:tcBorders>
              <w:left w:val="single" w:sz="24" w:space="0" w:color="auto"/>
            </w:tcBorders>
            <w:textDirection w:val="btLr"/>
          </w:tcPr>
          <w:p w14:paraId="66ABDD45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6A5499F9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4AA3D39A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09F9953D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</w:tr>
      <w:tr w:rsidR="00312606" w14:paraId="03497E4A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72403F08" w14:textId="77777777" w:rsidR="00312606" w:rsidRDefault="00312606" w:rsidP="00312606">
            <w:pPr>
              <w:jc w:val="both"/>
            </w:pPr>
            <w:r>
              <w:t>2015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5BF0CBF" w14:textId="77777777" w:rsidR="00312606" w:rsidRDefault="00312606" w:rsidP="00312606">
            <w:pPr>
              <w:jc w:val="both"/>
            </w:pPr>
            <w:r>
              <w:t>14,13</w:t>
            </w:r>
          </w:p>
        </w:tc>
        <w:tc>
          <w:tcPr>
            <w:tcW w:w="717" w:type="dxa"/>
          </w:tcPr>
          <w:p w14:paraId="2D58B229" w14:textId="77777777" w:rsidR="00312606" w:rsidRDefault="00312606" w:rsidP="00312606">
            <w:pPr>
              <w:jc w:val="both"/>
            </w:pPr>
            <w:r>
              <w:t>14,2</w:t>
            </w:r>
          </w:p>
        </w:tc>
        <w:tc>
          <w:tcPr>
            <w:tcW w:w="717" w:type="dxa"/>
          </w:tcPr>
          <w:p w14:paraId="3EB7A044" w14:textId="77777777" w:rsidR="00312606" w:rsidRDefault="00312606" w:rsidP="00312606">
            <w:pPr>
              <w:jc w:val="both"/>
            </w:pPr>
            <w:r>
              <w:t>28,33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258C3496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ECA16D7" w14:textId="77777777" w:rsidR="00312606" w:rsidRDefault="00312606" w:rsidP="00312606">
            <w:pPr>
              <w:jc w:val="both"/>
            </w:pPr>
            <w:r>
              <w:t>10,9</w:t>
            </w:r>
          </w:p>
        </w:tc>
        <w:tc>
          <w:tcPr>
            <w:tcW w:w="606" w:type="dxa"/>
          </w:tcPr>
          <w:p w14:paraId="79DB005B" w14:textId="77777777" w:rsidR="00312606" w:rsidRDefault="00312606" w:rsidP="00312606">
            <w:pPr>
              <w:jc w:val="both"/>
            </w:pPr>
            <w:r>
              <w:t>10,2</w:t>
            </w:r>
          </w:p>
        </w:tc>
        <w:tc>
          <w:tcPr>
            <w:tcW w:w="717" w:type="dxa"/>
          </w:tcPr>
          <w:p w14:paraId="61A9A37C" w14:textId="77777777" w:rsidR="00312606" w:rsidRDefault="00312606" w:rsidP="00312606">
            <w:pPr>
              <w:jc w:val="both"/>
            </w:pPr>
            <w:r>
              <w:t>21,12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3F1B2C6" w14:textId="77777777" w:rsidR="00312606" w:rsidRDefault="00312606" w:rsidP="00312606">
            <w:pPr>
              <w:jc w:val="both"/>
            </w:pPr>
            <w:r>
              <w:t>72,9%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A6430E5" w14:textId="77777777" w:rsidR="00312606" w:rsidRDefault="00312606" w:rsidP="00312606">
            <w:pPr>
              <w:jc w:val="both"/>
            </w:pPr>
            <w:r>
              <w:t>24,4</w:t>
            </w:r>
          </w:p>
        </w:tc>
        <w:tc>
          <w:tcPr>
            <w:tcW w:w="1202" w:type="dxa"/>
            <w:tcBorders>
              <w:right w:val="single" w:sz="24" w:space="0" w:color="auto"/>
            </w:tcBorders>
          </w:tcPr>
          <w:p w14:paraId="60B4884C" w14:textId="77777777" w:rsidR="00312606" w:rsidRDefault="00312606" w:rsidP="00312606">
            <w:pPr>
              <w:jc w:val="both"/>
            </w:pPr>
            <w:r>
              <w:t>93,4%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8DDB3EA" w14:textId="77777777" w:rsidR="00312606" w:rsidRDefault="00312606" w:rsidP="00312606">
            <w:pPr>
              <w:jc w:val="both"/>
            </w:pPr>
            <w:r>
              <w:t>21,0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3C4BC57D" w14:textId="77777777" w:rsidR="00312606" w:rsidRDefault="00312606" w:rsidP="00312606">
            <w:pPr>
              <w:jc w:val="both"/>
            </w:pPr>
            <w:r>
              <w:t>72,2%</w:t>
            </w:r>
          </w:p>
        </w:tc>
        <w:tc>
          <w:tcPr>
            <w:tcW w:w="806" w:type="dxa"/>
            <w:tcBorders>
              <w:left w:val="single" w:sz="24" w:space="0" w:color="auto"/>
            </w:tcBorders>
          </w:tcPr>
          <w:p w14:paraId="41E43011" w14:textId="77777777" w:rsidR="00312606" w:rsidRDefault="00312606" w:rsidP="00312606">
            <w:pPr>
              <w:jc w:val="both"/>
            </w:pPr>
            <w:r>
              <w:t>21,8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6A14C5FA" w14:textId="77777777" w:rsidR="00312606" w:rsidRDefault="00312606" w:rsidP="00312606">
            <w:pPr>
              <w:jc w:val="both"/>
            </w:pPr>
            <w:r>
              <w:t>77,7%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39FC04CD" w14:textId="77777777" w:rsidR="00312606" w:rsidRDefault="00312606" w:rsidP="00312606">
            <w:pPr>
              <w:jc w:val="both"/>
            </w:pPr>
            <w:r>
              <w:t>22,0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1451056A" w14:textId="77777777" w:rsidR="00312606" w:rsidRDefault="00312606" w:rsidP="00312606">
            <w:pPr>
              <w:jc w:val="both"/>
            </w:pPr>
            <w:r>
              <w:t>79,5%</w:t>
            </w:r>
          </w:p>
        </w:tc>
      </w:tr>
      <w:tr w:rsidR="00312606" w14:paraId="6465A5FC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357E9B00" w14:textId="77777777" w:rsidR="00312606" w:rsidRDefault="00312606" w:rsidP="00312606">
            <w:pPr>
              <w:jc w:val="both"/>
            </w:pPr>
            <w:r>
              <w:t>2016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50D18BB" w14:textId="77777777" w:rsidR="00312606" w:rsidRDefault="00312606" w:rsidP="00312606">
            <w:pPr>
              <w:jc w:val="both"/>
            </w:pPr>
            <w:r>
              <w:t>11,91</w:t>
            </w:r>
          </w:p>
        </w:tc>
        <w:tc>
          <w:tcPr>
            <w:tcW w:w="717" w:type="dxa"/>
          </w:tcPr>
          <w:p w14:paraId="727AA495" w14:textId="77777777" w:rsidR="00312606" w:rsidRDefault="00312606" w:rsidP="00312606">
            <w:pPr>
              <w:jc w:val="both"/>
            </w:pPr>
            <w:r>
              <w:t>13,36</w:t>
            </w:r>
          </w:p>
        </w:tc>
        <w:tc>
          <w:tcPr>
            <w:tcW w:w="717" w:type="dxa"/>
          </w:tcPr>
          <w:p w14:paraId="6608E27C" w14:textId="77777777" w:rsidR="00312606" w:rsidRDefault="00312606" w:rsidP="00312606">
            <w:pPr>
              <w:jc w:val="both"/>
            </w:pPr>
            <w:r>
              <w:t>25,27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DE5A0B6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D535502" w14:textId="77777777" w:rsidR="00312606" w:rsidRDefault="00312606" w:rsidP="00312606">
            <w:pPr>
              <w:jc w:val="both"/>
            </w:pPr>
            <w:r>
              <w:t>10,7</w:t>
            </w:r>
          </w:p>
        </w:tc>
        <w:tc>
          <w:tcPr>
            <w:tcW w:w="606" w:type="dxa"/>
          </w:tcPr>
          <w:p w14:paraId="30F12756" w14:textId="77777777" w:rsidR="00312606" w:rsidRDefault="00312606" w:rsidP="00312606">
            <w:pPr>
              <w:jc w:val="both"/>
            </w:pPr>
            <w:r>
              <w:t>10,5</w:t>
            </w:r>
          </w:p>
        </w:tc>
        <w:tc>
          <w:tcPr>
            <w:tcW w:w="717" w:type="dxa"/>
          </w:tcPr>
          <w:p w14:paraId="2E7EE097" w14:textId="77777777" w:rsidR="00312606" w:rsidRDefault="00312606" w:rsidP="00312606">
            <w:pPr>
              <w:jc w:val="both"/>
            </w:pPr>
            <w:r>
              <w:t>21,18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47ACC3B" w14:textId="77777777" w:rsidR="00312606" w:rsidRDefault="00312606" w:rsidP="00312606">
            <w:pPr>
              <w:jc w:val="both"/>
            </w:pPr>
            <w:r>
              <w:t>72,5%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5F9E94D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202" w:type="dxa"/>
            <w:tcBorders>
              <w:right w:val="single" w:sz="24" w:space="0" w:color="auto"/>
            </w:tcBorders>
          </w:tcPr>
          <w:p w14:paraId="5F77D7BB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139C19F2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669C19CD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806" w:type="dxa"/>
            <w:tcBorders>
              <w:left w:val="single" w:sz="24" w:space="0" w:color="auto"/>
            </w:tcBorders>
          </w:tcPr>
          <w:p w14:paraId="0D96B2DB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695825D1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75AFADD8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FAD3F63" w14:textId="77777777" w:rsidR="00312606" w:rsidRDefault="00312606" w:rsidP="00312606">
            <w:pPr>
              <w:jc w:val="both"/>
            </w:pPr>
            <w:r>
              <w:t>NA</w:t>
            </w:r>
          </w:p>
        </w:tc>
      </w:tr>
      <w:tr w:rsidR="00312606" w14:paraId="72D7BA6E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2A9D997A" w14:textId="77777777" w:rsidR="00312606" w:rsidRDefault="00312606" w:rsidP="00312606">
            <w:pPr>
              <w:jc w:val="both"/>
            </w:pPr>
            <w:r>
              <w:t>2017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B15AA7E" w14:textId="77777777" w:rsidR="00312606" w:rsidRDefault="00312606" w:rsidP="00312606">
            <w:pPr>
              <w:jc w:val="both"/>
            </w:pPr>
            <w:r>
              <w:t>13,31</w:t>
            </w:r>
          </w:p>
        </w:tc>
        <w:tc>
          <w:tcPr>
            <w:tcW w:w="717" w:type="dxa"/>
          </w:tcPr>
          <w:p w14:paraId="093AA76D" w14:textId="77777777" w:rsidR="00312606" w:rsidRDefault="00312606" w:rsidP="00312606">
            <w:pPr>
              <w:jc w:val="both"/>
            </w:pPr>
            <w:r>
              <w:t>12,62</w:t>
            </w:r>
          </w:p>
        </w:tc>
        <w:tc>
          <w:tcPr>
            <w:tcW w:w="717" w:type="dxa"/>
          </w:tcPr>
          <w:p w14:paraId="2A35B99F" w14:textId="77777777" w:rsidR="00312606" w:rsidRDefault="00312606" w:rsidP="00312606">
            <w:pPr>
              <w:jc w:val="both"/>
            </w:pPr>
            <w:r>
              <w:t>25,92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A1EC500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97892B4" w14:textId="77777777" w:rsidR="00312606" w:rsidRDefault="00312606" w:rsidP="00312606">
            <w:pPr>
              <w:jc w:val="both"/>
            </w:pPr>
            <w:r>
              <w:t>11,65</w:t>
            </w:r>
          </w:p>
        </w:tc>
        <w:tc>
          <w:tcPr>
            <w:tcW w:w="606" w:type="dxa"/>
          </w:tcPr>
          <w:p w14:paraId="61A0C6F9" w14:textId="77777777" w:rsidR="00312606" w:rsidRDefault="00312606" w:rsidP="00312606">
            <w:pPr>
              <w:jc w:val="both"/>
            </w:pPr>
            <w:r>
              <w:t>9,43</w:t>
            </w:r>
          </w:p>
        </w:tc>
        <w:tc>
          <w:tcPr>
            <w:tcW w:w="717" w:type="dxa"/>
          </w:tcPr>
          <w:p w14:paraId="6FFE3883" w14:textId="77777777" w:rsidR="00312606" w:rsidRDefault="00312606" w:rsidP="00312606">
            <w:pPr>
              <w:jc w:val="both"/>
            </w:pPr>
            <w:r>
              <w:t>21,08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6CAF5AD" w14:textId="77777777" w:rsidR="00312606" w:rsidRDefault="00312606" w:rsidP="00312606">
            <w:pPr>
              <w:jc w:val="both"/>
            </w:pPr>
            <w:r>
              <w:t>76,2%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33F9988" w14:textId="77777777" w:rsidR="00312606" w:rsidRDefault="00312606" w:rsidP="00312606">
            <w:pPr>
              <w:jc w:val="both"/>
            </w:pPr>
            <w:r>
              <w:t>24,5</w:t>
            </w:r>
          </w:p>
        </w:tc>
        <w:tc>
          <w:tcPr>
            <w:tcW w:w="1202" w:type="dxa"/>
            <w:tcBorders>
              <w:right w:val="single" w:sz="24" w:space="0" w:color="auto"/>
            </w:tcBorders>
          </w:tcPr>
          <w:p w14:paraId="29F1CC47" w14:textId="77777777" w:rsidR="00312606" w:rsidRDefault="00312606" w:rsidP="00312606">
            <w:pPr>
              <w:jc w:val="both"/>
            </w:pPr>
            <w:r>
              <w:t>95,5%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C36796A" w14:textId="77777777" w:rsidR="00312606" w:rsidRDefault="00312606" w:rsidP="00312606">
            <w:pPr>
              <w:jc w:val="both"/>
            </w:pPr>
            <w:r>
              <w:t>20,94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10DCA523" w14:textId="77777777" w:rsidR="00312606" w:rsidRDefault="00312606" w:rsidP="00312606">
            <w:pPr>
              <w:jc w:val="both"/>
            </w:pPr>
            <w:r>
              <w:t>75,1%</w:t>
            </w:r>
          </w:p>
        </w:tc>
        <w:tc>
          <w:tcPr>
            <w:tcW w:w="806" w:type="dxa"/>
            <w:tcBorders>
              <w:left w:val="single" w:sz="24" w:space="0" w:color="auto"/>
            </w:tcBorders>
          </w:tcPr>
          <w:p w14:paraId="7BB7EA15" w14:textId="77777777" w:rsidR="00312606" w:rsidRDefault="00312606" w:rsidP="00312606">
            <w:pPr>
              <w:jc w:val="both"/>
            </w:pPr>
            <w:r>
              <w:t>21,4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599C1493" w14:textId="77777777" w:rsidR="00312606" w:rsidRDefault="00312606" w:rsidP="00312606">
            <w:pPr>
              <w:jc w:val="both"/>
            </w:pPr>
            <w:r>
              <w:t>79,1%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53CE2970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271885F4" w14:textId="77777777" w:rsidR="00312606" w:rsidRDefault="00312606" w:rsidP="00312606">
            <w:pPr>
              <w:jc w:val="both"/>
            </w:pPr>
            <w:r>
              <w:t>NA</w:t>
            </w:r>
          </w:p>
        </w:tc>
      </w:tr>
      <w:tr w:rsidR="00312606" w14:paraId="106E8CA0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5917F12A" w14:textId="77777777" w:rsidR="00312606" w:rsidRDefault="00312606" w:rsidP="00312606">
            <w:pPr>
              <w:jc w:val="both"/>
            </w:pPr>
            <w:r>
              <w:t>2018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68BC4FC" w14:textId="77777777" w:rsidR="00312606" w:rsidRDefault="00312606" w:rsidP="00312606">
            <w:pPr>
              <w:jc w:val="both"/>
            </w:pPr>
            <w:r>
              <w:t>13,31</w:t>
            </w:r>
          </w:p>
        </w:tc>
        <w:tc>
          <w:tcPr>
            <w:tcW w:w="717" w:type="dxa"/>
          </w:tcPr>
          <w:p w14:paraId="3B109A2A" w14:textId="77777777" w:rsidR="00312606" w:rsidRDefault="00312606" w:rsidP="00312606">
            <w:pPr>
              <w:jc w:val="both"/>
            </w:pPr>
            <w:r>
              <w:t>12,62</w:t>
            </w:r>
          </w:p>
        </w:tc>
        <w:tc>
          <w:tcPr>
            <w:tcW w:w="717" w:type="dxa"/>
          </w:tcPr>
          <w:p w14:paraId="06F713F4" w14:textId="77777777" w:rsidR="00312606" w:rsidRDefault="00312606" w:rsidP="00312606">
            <w:pPr>
              <w:jc w:val="both"/>
            </w:pPr>
            <w:r>
              <w:t>25,92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FC5312F" w14:textId="77777777" w:rsidR="00312606" w:rsidRDefault="00312606" w:rsidP="0031260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AFCC518" w14:textId="77777777" w:rsidR="00312606" w:rsidRDefault="00312606" w:rsidP="00312606">
            <w:pPr>
              <w:jc w:val="both"/>
            </w:pPr>
            <w:r>
              <w:t>11,22</w:t>
            </w:r>
          </w:p>
        </w:tc>
        <w:tc>
          <w:tcPr>
            <w:tcW w:w="606" w:type="dxa"/>
          </w:tcPr>
          <w:p w14:paraId="2E220E93" w14:textId="77777777" w:rsidR="00312606" w:rsidRDefault="00312606" w:rsidP="00312606">
            <w:pPr>
              <w:jc w:val="both"/>
            </w:pPr>
            <w:r>
              <w:t>9,99</w:t>
            </w:r>
          </w:p>
        </w:tc>
        <w:tc>
          <w:tcPr>
            <w:tcW w:w="717" w:type="dxa"/>
          </w:tcPr>
          <w:p w14:paraId="6B95E39C" w14:textId="77777777" w:rsidR="00312606" w:rsidRDefault="00312606" w:rsidP="00312606">
            <w:pPr>
              <w:jc w:val="both"/>
            </w:pPr>
            <w:r>
              <w:t>21,21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049B913" w14:textId="77777777" w:rsidR="00312606" w:rsidRDefault="00312606" w:rsidP="00312606">
            <w:pPr>
              <w:jc w:val="both"/>
            </w:pPr>
            <w:r>
              <w:t>75,5%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74E1333" w14:textId="77777777" w:rsidR="00312606" w:rsidRDefault="00312606" w:rsidP="00312606">
            <w:pPr>
              <w:jc w:val="both"/>
            </w:pPr>
            <w:r>
              <w:t>24,97</w:t>
            </w:r>
          </w:p>
        </w:tc>
        <w:tc>
          <w:tcPr>
            <w:tcW w:w="1202" w:type="dxa"/>
            <w:tcBorders>
              <w:right w:val="single" w:sz="24" w:space="0" w:color="auto"/>
            </w:tcBorders>
          </w:tcPr>
          <w:p w14:paraId="69436AC2" w14:textId="77777777" w:rsidR="00312606" w:rsidRDefault="00312606" w:rsidP="00312606">
            <w:pPr>
              <w:jc w:val="both"/>
            </w:pPr>
            <w:r>
              <w:t>96%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A638F82" w14:textId="77777777" w:rsidR="00312606" w:rsidRDefault="00312606" w:rsidP="00312606">
            <w:pPr>
              <w:jc w:val="both"/>
            </w:pPr>
            <w:r>
              <w:t>20,99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388551CF" w14:textId="77777777" w:rsidR="00312606" w:rsidRDefault="00312606" w:rsidP="00312606">
            <w:pPr>
              <w:jc w:val="both"/>
            </w:pPr>
            <w:r>
              <w:t>74,2%</w:t>
            </w:r>
          </w:p>
        </w:tc>
        <w:tc>
          <w:tcPr>
            <w:tcW w:w="806" w:type="dxa"/>
            <w:tcBorders>
              <w:left w:val="single" w:sz="24" w:space="0" w:color="auto"/>
            </w:tcBorders>
          </w:tcPr>
          <w:p w14:paraId="6DA03508" w14:textId="77777777" w:rsidR="00312606" w:rsidRDefault="00312606" w:rsidP="00312606">
            <w:pPr>
              <w:jc w:val="both"/>
            </w:pPr>
            <w:r>
              <w:t>21,75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361F7502" w14:textId="77777777" w:rsidR="00312606" w:rsidRDefault="00312606" w:rsidP="00312606">
            <w:pPr>
              <w:jc w:val="both"/>
            </w:pPr>
            <w:r>
              <w:t>78,9%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6FD8A65D" w14:textId="77777777" w:rsidR="00312606" w:rsidRDefault="00312606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573396A" w14:textId="77777777" w:rsidR="00312606" w:rsidRDefault="00312606" w:rsidP="00312606">
            <w:pPr>
              <w:jc w:val="both"/>
            </w:pPr>
            <w:r>
              <w:t>NA</w:t>
            </w:r>
          </w:p>
        </w:tc>
      </w:tr>
      <w:tr w:rsidR="00BA594A" w14:paraId="5BCE0E2A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3D5A3D05" w14:textId="6AA8631F" w:rsidR="00BA594A" w:rsidRDefault="00BA594A" w:rsidP="00312606">
            <w:pPr>
              <w:jc w:val="both"/>
            </w:pPr>
            <w:r>
              <w:t>2019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49E3BA0A" w14:textId="4AC41B12" w:rsidR="00BA594A" w:rsidRDefault="00704AB6" w:rsidP="00312606">
            <w:pPr>
              <w:jc w:val="both"/>
            </w:pPr>
            <w:r>
              <w:t>12,19</w:t>
            </w:r>
          </w:p>
        </w:tc>
        <w:tc>
          <w:tcPr>
            <w:tcW w:w="717" w:type="dxa"/>
          </w:tcPr>
          <w:p w14:paraId="4064E793" w14:textId="301A6D9A" w:rsidR="00BA594A" w:rsidRDefault="00704AB6" w:rsidP="00312606">
            <w:pPr>
              <w:jc w:val="both"/>
            </w:pPr>
            <w:r>
              <w:t>12,69</w:t>
            </w:r>
          </w:p>
        </w:tc>
        <w:tc>
          <w:tcPr>
            <w:tcW w:w="717" w:type="dxa"/>
          </w:tcPr>
          <w:p w14:paraId="7A14D95A" w14:textId="4ACE8D31" w:rsidR="00BA594A" w:rsidRDefault="00704AB6" w:rsidP="00312606">
            <w:pPr>
              <w:jc w:val="both"/>
            </w:pPr>
            <w:r>
              <w:t>24,88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CE34191" w14:textId="1A9E8CEE" w:rsidR="00BA594A" w:rsidRDefault="00704AB6" w:rsidP="00312606">
            <w:pPr>
              <w:jc w:val="both"/>
            </w:pPr>
            <w:r>
              <w:t>93,75%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5571280" w14:textId="0C048F94" w:rsidR="00BA594A" w:rsidRDefault="00704AB6" w:rsidP="00312606">
            <w:pPr>
              <w:jc w:val="both"/>
            </w:pPr>
            <w:r>
              <w:t>9,66</w:t>
            </w:r>
          </w:p>
        </w:tc>
        <w:tc>
          <w:tcPr>
            <w:tcW w:w="606" w:type="dxa"/>
          </w:tcPr>
          <w:p w14:paraId="786D5C2A" w14:textId="50EA8306" w:rsidR="00BA594A" w:rsidRDefault="00704AB6" w:rsidP="00312606">
            <w:pPr>
              <w:jc w:val="both"/>
            </w:pPr>
            <w:r>
              <w:t>9,81</w:t>
            </w:r>
          </w:p>
        </w:tc>
        <w:tc>
          <w:tcPr>
            <w:tcW w:w="717" w:type="dxa"/>
          </w:tcPr>
          <w:p w14:paraId="1675A2C8" w14:textId="3D09852A" w:rsidR="00BA594A" w:rsidRDefault="00704AB6" w:rsidP="00312606">
            <w:pPr>
              <w:jc w:val="both"/>
            </w:pPr>
            <w:r>
              <w:t>19,47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9F29F4F" w14:textId="0A64ABB2" w:rsidR="00BA594A" w:rsidRDefault="00704AB6" w:rsidP="00312606">
            <w:pPr>
              <w:jc w:val="both"/>
            </w:pPr>
            <w:r>
              <w:t>63,6%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BD66C92" w14:textId="52BC1CF3" w:rsidR="00BA594A" w:rsidRDefault="00704AB6" w:rsidP="00312606">
            <w:pPr>
              <w:jc w:val="both"/>
            </w:pPr>
            <w:r>
              <w:t>23,18</w:t>
            </w:r>
          </w:p>
        </w:tc>
        <w:tc>
          <w:tcPr>
            <w:tcW w:w="1202" w:type="dxa"/>
            <w:tcBorders>
              <w:right w:val="single" w:sz="24" w:space="0" w:color="auto"/>
            </w:tcBorders>
          </w:tcPr>
          <w:p w14:paraId="5C0FF2D5" w14:textId="0410DCBC" w:rsidR="00BA594A" w:rsidRDefault="00704AB6" w:rsidP="00312606">
            <w:pPr>
              <w:jc w:val="both"/>
            </w:pPr>
            <w:r>
              <w:t>89,5%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AE3AE64" w14:textId="5AE5C685" w:rsidR="00BA594A" w:rsidRDefault="00704AB6" w:rsidP="00312606">
            <w:pPr>
              <w:jc w:val="both"/>
            </w:pPr>
            <w:r>
              <w:t>19,25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3BA62A70" w14:textId="6724F87D" w:rsidR="00BA594A" w:rsidRDefault="00704AB6" w:rsidP="00312606">
            <w:pPr>
              <w:jc w:val="both"/>
            </w:pPr>
            <w:r>
              <w:t>62%</w:t>
            </w:r>
          </w:p>
        </w:tc>
        <w:tc>
          <w:tcPr>
            <w:tcW w:w="806" w:type="dxa"/>
            <w:tcBorders>
              <w:left w:val="single" w:sz="24" w:space="0" w:color="auto"/>
            </w:tcBorders>
          </w:tcPr>
          <w:p w14:paraId="70B6EB1E" w14:textId="1F0E99A4" w:rsidR="00BA594A" w:rsidRDefault="00704AB6" w:rsidP="00312606">
            <w:pPr>
              <w:jc w:val="both"/>
            </w:pPr>
            <w:r>
              <w:t>19,92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3466D556" w14:textId="3DE6C63A" w:rsidR="00BA594A" w:rsidRDefault="00704AB6" w:rsidP="00312606">
            <w:pPr>
              <w:jc w:val="both"/>
            </w:pPr>
            <w:r>
              <w:t>66,9%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68130C65" w14:textId="5AE69CE8" w:rsidR="00BA594A" w:rsidRDefault="00704AB6" w:rsidP="0031260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DCF7BD2" w14:textId="143054DB" w:rsidR="00BA594A" w:rsidRDefault="00704AB6" w:rsidP="00312606">
            <w:pPr>
              <w:jc w:val="both"/>
            </w:pPr>
            <w:r>
              <w:t>NA</w:t>
            </w:r>
          </w:p>
        </w:tc>
      </w:tr>
      <w:tr w:rsidR="00704AB6" w14:paraId="52D9AC57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354018E1" w14:textId="70286406" w:rsidR="00704AB6" w:rsidRDefault="00704AB6" w:rsidP="00312606">
            <w:pPr>
              <w:jc w:val="both"/>
            </w:pPr>
            <w:r>
              <w:t>2020</w:t>
            </w:r>
          </w:p>
        </w:tc>
        <w:tc>
          <w:tcPr>
            <w:tcW w:w="32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E916D71" w14:textId="2CADD078" w:rsidR="00704AB6" w:rsidRDefault="00704AB6" w:rsidP="00312606">
            <w:pPr>
              <w:jc w:val="both"/>
            </w:pPr>
            <w:r>
              <w:t>elmaradt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C207D9D" w14:textId="1EDD71AC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606" w:type="dxa"/>
          </w:tcPr>
          <w:p w14:paraId="757FC9B9" w14:textId="38633AE6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717" w:type="dxa"/>
          </w:tcPr>
          <w:p w14:paraId="426AA84E" w14:textId="4CEAC3EF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10C799F9" w14:textId="6AA48E0B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46A8C92" w14:textId="46817D49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1202" w:type="dxa"/>
            <w:tcBorders>
              <w:right w:val="single" w:sz="24" w:space="0" w:color="auto"/>
            </w:tcBorders>
          </w:tcPr>
          <w:p w14:paraId="169F8FD6" w14:textId="3225284D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25DD392" w14:textId="3848D268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648A3ECF" w14:textId="4E272613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806" w:type="dxa"/>
            <w:tcBorders>
              <w:left w:val="single" w:sz="24" w:space="0" w:color="auto"/>
            </w:tcBorders>
          </w:tcPr>
          <w:p w14:paraId="269882F0" w14:textId="6019E174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1057" w:type="dxa"/>
            <w:tcBorders>
              <w:right w:val="single" w:sz="24" w:space="0" w:color="auto"/>
            </w:tcBorders>
          </w:tcPr>
          <w:p w14:paraId="43E405B5" w14:textId="65830B9F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1DBBC666" w14:textId="15B0AD5F" w:rsidR="00704AB6" w:rsidRDefault="00704AB6" w:rsidP="0031260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7B70222" w14:textId="01503C45" w:rsidR="00704AB6" w:rsidRDefault="00704AB6" w:rsidP="00312606">
            <w:pPr>
              <w:jc w:val="both"/>
            </w:pPr>
            <w:r>
              <w:t>xx</w:t>
            </w:r>
          </w:p>
        </w:tc>
      </w:tr>
      <w:tr w:rsidR="0056766F" w14:paraId="1680025B" w14:textId="77777777" w:rsidTr="00704AB6">
        <w:tc>
          <w:tcPr>
            <w:tcW w:w="663" w:type="dxa"/>
            <w:tcBorders>
              <w:right w:val="single" w:sz="24" w:space="0" w:color="auto"/>
            </w:tcBorders>
          </w:tcPr>
          <w:p w14:paraId="7C1585ED" w14:textId="48310F03" w:rsidR="0056766F" w:rsidRDefault="00312606" w:rsidP="00E66A59">
            <w:pPr>
              <w:jc w:val="both"/>
            </w:pPr>
            <w:r>
              <w:t>20</w:t>
            </w:r>
            <w:r w:rsidR="00BA594A">
              <w:t>21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60BFD0F4" w14:textId="203BF37D" w:rsidR="0056766F" w:rsidRDefault="00704AB6" w:rsidP="00E66A59">
            <w:pPr>
              <w:jc w:val="both"/>
            </w:pPr>
            <w:r>
              <w:t>10,47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39C00439" w14:textId="17E4E0C4" w:rsidR="0056766F" w:rsidRDefault="00704AB6" w:rsidP="00E66A59">
            <w:pPr>
              <w:jc w:val="both"/>
            </w:pPr>
            <w:r>
              <w:t>12,27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166EC18C" w14:textId="58432546" w:rsidR="0056766F" w:rsidRDefault="00704AB6" w:rsidP="00E66A59">
            <w:pPr>
              <w:jc w:val="both"/>
            </w:pPr>
            <w:r>
              <w:t>22,73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3203CC3C" w14:textId="5B131FAB" w:rsidR="0056766F" w:rsidRDefault="00704AB6" w:rsidP="00E66A59">
            <w:pPr>
              <w:jc w:val="both"/>
            </w:pPr>
            <w:r>
              <w:t>93,33%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56BEF25C" w14:textId="02B00DEC" w:rsidR="0056766F" w:rsidRDefault="00704AB6" w:rsidP="00E66A59">
            <w:pPr>
              <w:jc w:val="both"/>
            </w:pPr>
            <w:r>
              <w:t>9,45</w:t>
            </w:r>
          </w:p>
        </w:tc>
        <w:tc>
          <w:tcPr>
            <w:tcW w:w="606" w:type="dxa"/>
            <w:tcBorders>
              <w:bottom w:val="single" w:sz="24" w:space="0" w:color="auto"/>
            </w:tcBorders>
          </w:tcPr>
          <w:p w14:paraId="7664A815" w14:textId="4640FEA3" w:rsidR="0056766F" w:rsidRDefault="00704AB6" w:rsidP="00E66A59">
            <w:pPr>
              <w:jc w:val="both"/>
            </w:pPr>
            <w:r>
              <w:t>9,51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0E9126B7" w14:textId="29184815" w:rsidR="0056766F" w:rsidRDefault="00704AB6" w:rsidP="00E66A59">
            <w:pPr>
              <w:jc w:val="both"/>
            </w:pPr>
            <w:r>
              <w:t>19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71870256" w14:textId="6387CFAA" w:rsidR="0056766F" w:rsidRDefault="00704AB6" w:rsidP="00E66A59">
            <w:pPr>
              <w:jc w:val="both"/>
            </w:pPr>
            <w:r>
              <w:t>58,3%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63717E7F" w14:textId="46594429" w:rsidR="0056766F" w:rsidRDefault="00704AB6" w:rsidP="00E66A59">
            <w:pPr>
              <w:jc w:val="both"/>
            </w:pPr>
            <w:r>
              <w:t>23,68</w:t>
            </w:r>
          </w:p>
        </w:tc>
        <w:tc>
          <w:tcPr>
            <w:tcW w:w="1202" w:type="dxa"/>
            <w:tcBorders>
              <w:bottom w:val="single" w:sz="24" w:space="0" w:color="auto"/>
              <w:right w:val="single" w:sz="24" w:space="0" w:color="auto"/>
            </w:tcBorders>
          </w:tcPr>
          <w:p w14:paraId="140EC5A6" w14:textId="49CDC1C4" w:rsidR="0056766F" w:rsidRDefault="00704AB6" w:rsidP="00E66A59">
            <w:pPr>
              <w:jc w:val="both"/>
            </w:pPr>
            <w:r>
              <w:t>88,4%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15C14048" w14:textId="79E3D1CC" w:rsidR="0056766F" w:rsidRDefault="00704AB6" w:rsidP="00E66A59">
            <w:pPr>
              <w:jc w:val="both"/>
            </w:pPr>
            <w:r>
              <w:t>18,72</w:t>
            </w:r>
          </w:p>
        </w:tc>
        <w:tc>
          <w:tcPr>
            <w:tcW w:w="1057" w:type="dxa"/>
            <w:tcBorders>
              <w:bottom w:val="single" w:sz="24" w:space="0" w:color="auto"/>
              <w:right w:val="single" w:sz="24" w:space="0" w:color="auto"/>
            </w:tcBorders>
          </w:tcPr>
          <w:p w14:paraId="31CBCEDE" w14:textId="2EAF5A93" w:rsidR="0056766F" w:rsidRDefault="00704AB6" w:rsidP="00E66A59">
            <w:pPr>
              <w:jc w:val="both"/>
            </w:pPr>
            <w:r>
              <w:t>56,9%</w:t>
            </w:r>
          </w:p>
        </w:tc>
        <w:tc>
          <w:tcPr>
            <w:tcW w:w="806" w:type="dxa"/>
            <w:tcBorders>
              <w:left w:val="single" w:sz="24" w:space="0" w:color="auto"/>
              <w:bottom w:val="single" w:sz="24" w:space="0" w:color="auto"/>
            </w:tcBorders>
          </w:tcPr>
          <w:p w14:paraId="72CBE3C7" w14:textId="24EA3C01" w:rsidR="0056766F" w:rsidRDefault="00704AB6" w:rsidP="00E66A59">
            <w:pPr>
              <w:jc w:val="both"/>
            </w:pPr>
            <w:r>
              <w:t>20,15</w:t>
            </w:r>
          </w:p>
        </w:tc>
        <w:tc>
          <w:tcPr>
            <w:tcW w:w="1057" w:type="dxa"/>
            <w:tcBorders>
              <w:bottom w:val="single" w:sz="24" w:space="0" w:color="auto"/>
              <w:right w:val="single" w:sz="24" w:space="0" w:color="auto"/>
            </w:tcBorders>
          </w:tcPr>
          <w:p w14:paraId="12EE2DED" w14:textId="19E04CE7" w:rsidR="0056766F" w:rsidRDefault="00704AB6" w:rsidP="00E66A59">
            <w:pPr>
              <w:jc w:val="both"/>
            </w:pPr>
            <w:r>
              <w:t>65,6%</w:t>
            </w:r>
          </w:p>
        </w:tc>
        <w:tc>
          <w:tcPr>
            <w:tcW w:w="606" w:type="dxa"/>
            <w:tcBorders>
              <w:left w:val="single" w:sz="24" w:space="0" w:color="auto"/>
              <w:bottom w:val="single" w:sz="24" w:space="0" w:color="auto"/>
            </w:tcBorders>
          </w:tcPr>
          <w:p w14:paraId="56648E79" w14:textId="6A24627C" w:rsidR="0056766F" w:rsidRDefault="00704AB6" w:rsidP="00E66A59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6ABAACB1" w14:textId="7270FC25" w:rsidR="0056766F" w:rsidRDefault="00704AB6" w:rsidP="00E66A59">
            <w:pPr>
              <w:jc w:val="both"/>
            </w:pPr>
            <w:r>
              <w:t>NA</w:t>
            </w:r>
          </w:p>
        </w:tc>
      </w:tr>
    </w:tbl>
    <w:p w14:paraId="47E720CB" w14:textId="77777777" w:rsidR="00E66A59" w:rsidRDefault="00E66A59" w:rsidP="00EF3E01">
      <w:pPr>
        <w:spacing w:after="0" w:line="240" w:lineRule="auto"/>
        <w:jc w:val="both"/>
      </w:pPr>
    </w:p>
    <w:p w14:paraId="08E1ED62" w14:textId="77777777" w:rsidR="00E66A59" w:rsidRDefault="00E66A59" w:rsidP="00EF3E01">
      <w:pPr>
        <w:spacing w:after="0" w:line="240" w:lineRule="auto"/>
        <w:jc w:val="both"/>
      </w:pPr>
    </w:p>
    <w:p w14:paraId="054D8273" w14:textId="77777777" w:rsidR="00F554AC" w:rsidRDefault="00F554AC" w:rsidP="00EF3E01">
      <w:pPr>
        <w:spacing w:after="0" w:line="240" w:lineRule="auto"/>
        <w:jc w:val="both"/>
      </w:pPr>
      <w:r>
        <w:br w:type="page"/>
      </w:r>
    </w:p>
    <w:p w14:paraId="5E5C6FB6" w14:textId="3FC50B41" w:rsidR="00D44A16" w:rsidRDefault="00D44A16" w:rsidP="00EF3E01">
      <w:pPr>
        <w:spacing w:after="0" w:line="240" w:lineRule="auto"/>
        <w:jc w:val="both"/>
      </w:pPr>
      <w:r>
        <w:lastRenderedPageBreak/>
        <w:t>8. ÉVFOLYAM – ANGOL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717"/>
        <w:gridCol w:w="717"/>
        <w:gridCol w:w="717"/>
        <w:gridCol w:w="1050"/>
        <w:gridCol w:w="717"/>
        <w:gridCol w:w="717"/>
        <w:gridCol w:w="717"/>
        <w:gridCol w:w="1050"/>
        <w:gridCol w:w="717"/>
        <w:gridCol w:w="1141"/>
        <w:gridCol w:w="717"/>
        <w:gridCol w:w="1054"/>
        <w:gridCol w:w="770"/>
        <w:gridCol w:w="1054"/>
        <w:gridCol w:w="606"/>
        <w:gridCol w:w="1050"/>
      </w:tblGrid>
      <w:tr w:rsidR="00E66A59" w14:paraId="5AA0AB9B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1B369247" w14:textId="77777777" w:rsidR="00E66A59" w:rsidRDefault="00E66A59" w:rsidP="00E66A59">
            <w:pPr>
              <w:jc w:val="both"/>
            </w:pPr>
          </w:p>
        </w:tc>
        <w:tc>
          <w:tcPr>
            <w:tcW w:w="32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967C9F" w14:textId="77777777" w:rsidR="00E66A59" w:rsidRDefault="00E66A59" w:rsidP="00E66A59">
            <w:pPr>
              <w:jc w:val="both"/>
            </w:pPr>
            <w:r>
              <w:t>VMG</w:t>
            </w:r>
          </w:p>
        </w:tc>
        <w:tc>
          <w:tcPr>
            <w:tcW w:w="32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337968A" w14:textId="77777777" w:rsidR="00E66A59" w:rsidRDefault="00E66A59" w:rsidP="00E66A59">
            <w:pPr>
              <w:jc w:val="both"/>
            </w:pPr>
            <w:r>
              <w:t>ORSZÁGOS</w:t>
            </w:r>
          </w:p>
        </w:tc>
        <w:tc>
          <w:tcPr>
            <w:tcW w:w="18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96D725" w14:textId="77777777" w:rsidR="00E66A59" w:rsidRDefault="00E66A59" w:rsidP="00E66A59">
            <w:pPr>
              <w:jc w:val="both"/>
            </w:pPr>
            <w:r>
              <w:t>6/8 ÉVF. KÉPZÉS</w:t>
            </w:r>
          </w:p>
        </w:tc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C863F5" w14:textId="77777777" w:rsidR="00E66A59" w:rsidRDefault="00E66A59" w:rsidP="00E66A59">
            <w:pPr>
              <w:jc w:val="both"/>
            </w:pPr>
            <w:r>
              <w:t>TANKER. FENNTART.</w:t>
            </w:r>
          </w:p>
        </w:tc>
        <w:tc>
          <w:tcPr>
            <w:tcW w:w="182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AFA3B6" w14:textId="77777777" w:rsidR="00E66A59" w:rsidRDefault="00E66A59" w:rsidP="00E66A59">
            <w:pPr>
              <w:jc w:val="both"/>
            </w:pPr>
            <w:r>
              <w:t>PEST MEGYE/KÖZÉP-MO.</w:t>
            </w:r>
          </w:p>
        </w:tc>
        <w:tc>
          <w:tcPr>
            <w:tcW w:w="16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282F06" w14:textId="77777777" w:rsidR="00E66A59" w:rsidRDefault="00E66A59" w:rsidP="00E66A59">
            <w:pPr>
              <w:jc w:val="both"/>
            </w:pPr>
            <w:r>
              <w:t>ÉRDI TANKER</w:t>
            </w:r>
          </w:p>
        </w:tc>
      </w:tr>
      <w:tr w:rsidR="00E66A59" w14:paraId="6B058022" w14:textId="77777777" w:rsidTr="0056766F">
        <w:trPr>
          <w:cantSplit/>
          <w:trHeight w:val="1547"/>
        </w:trPr>
        <w:tc>
          <w:tcPr>
            <w:tcW w:w="663" w:type="dxa"/>
            <w:tcBorders>
              <w:right w:val="single" w:sz="24" w:space="0" w:color="auto"/>
            </w:tcBorders>
            <w:textDirection w:val="btLr"/>
          </w:tcPr>
          <w:p w14:paraId="60E43C84" w14:textId="77777777" w:rsidR="00E66A59" w:rsidRDefault="00E66A59" w:rsidP="00E66A59">
            <w:pPr>
              <w:ind w:left="113" w:right="113"/>
              <w:jc w:val="both"/>
            </w:pP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2EF27151" w14:textId="77777777" w:rsidR="00E66A59" w:rsidRDefault="00E66A59" w:rsidP="00E66A59">
            <w:pPr>
              <w:ind w:left="113" w:right="113"/>
              <w:jc w:val="both"/>
            </w:pPr>
            <w:r>
              <w:t>HALLÁS 20/</w:t>
            </w:r>
          </w:p>
        </w:tc>
        <w:tc>
          <w:tcPr>
            <w:tcW w:w="717" w:type="dxa"/>
            <w:textDirection w:val="btLr"/>
          </w:tcPr>
          <w:p w14:paraId="25F1F057" w14:textId="77777777" w:rsidR="00E66A59" w:rsidRDefault="00E66A59" w:rsidP="00E66A59">
            <w:pPr>
              <w:ind w:left="113" w:right="113"/>
              <w:jc w:val="both"/>
            </w:pPr>
            <w:r>
              <w:t>OLVASÁS 20/</w:t>
            </w:r>
          </w:p>
        </w:tc>
        <w:tc>
          <w:tcPr>
            <w:tcW w:w="717" w:type="dxa"/>
            <w:textDirection w:val="btLr"/>
          </w:tcPr>
          <w:p w14:paraId="4D9E111F" w14:textId="77777777" w:rsidR="00E66A59" w:rsidRDefault="00E66A59" w:rsidP="00E66A59">
            <w:pPr>
              <w:ind w:left="113" w:right="113"/>
              <w:jc w:val="both"/>
            </w:pPr>
            <w:r>
              <w:t>ÖSSZPONT 40/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4403B218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5CD428C5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522CF68A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21FAF855" w14:textId="77777777" w:rsidR="00E66A59" w:rsidRDefault="00E66A59" w:rsidP="00E66A59">
            <w:pPr>
              <w:ind w:left="113" w:right="113"/>
              <w:jc w:val="both"/>
            </w:pPr>
            <w:r>
              <w:t>HALLÁS</w:t>
            </w:r>
          </w:p>
        </w:tc>
        <w:tc>
          <w:tcPr>
            <w:tcW w:w="717" w:type="dxa"/>
            <w:textDirection w:val="btLr"/>
          </w:tcPr>
          <w:p w14:paraId="34159372" w14:textId="77777777" w:rsidR="00E66A59" w:rsidRDefault="00E66A59" w:rsidP="00E66A59">
            <w:pPr>
              <w:ind w:left="113" w:right="113"/>
              <w:jc w:val="both"/>
            </w:pPr>
            <w:r>
              <w:t>OLVASÁS</w:t>
            </w:r>
          </w:p>
        </w:tc>
        <w:tc>
          <w:tcPr>
            <w:tcW w:w="717" w:type="dxa"/>
            <w:textDirection w:val="btLr"/>
          </w:tcPr>
          <w:p w14:paraId="3AC64997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64020324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3C3F5B63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65A1C09A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0966B368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141" w:type="dxa"/>
            <w:tcBorders>
              <w:right w:val="single" w:sz="24" w:space="0" w:color="auto"/>
            </w:tcBorders>
            <w:textDirection w:val="btLr"/>
          </w:tcPr>
          <w:p w14:paraId="43FD5FFE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6A586A7D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5CFA27BB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03D32779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4" w:type="dxa"/>
            <w:tcBorders>
              <w:right w:val="single" w:sz="24" w:space="0" w:color="auto"/>
            </w:tcBorders>
            <w:textDirection w:val="btLr"/>
          </w:tcPr>
          <w:p w14:paraId="569E0E12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088E9C76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62151F20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70" w:type="dxa"/>
            <w:tcBorders>
              <w:left w:val="single" w:sz="24" w:space="0" w:color="auto"/>
            </w:tcBorders>
            <w:textDirection w:val="btLr"/>
          </w:tcPr>
          <w:p w14:paraId="5F57FAAC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4" w:type="dxa"/>
            <w:tcBorders>
              <w:right w:val="single" w:sz="24" w:space="0" w:color="auto"/>
            </w:tcBorders>
            <w:textDirection w:val="btLr"/>
          </w:tcPr>
          <w:p w14:paraId="4D386F7A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091970BE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3006DF33" w14:textId="77777777" w:rsidR="00E66A59" w:rsidRDefault="00E66A59" w:rsidP="00E66A59">
            <w:pPr>
              <w:ind w:left="113" w:right="113"/>
              <w:jc w:val="both"/>
            </w:pPr>
            <w:r>
              <w:t xml:space="preserve">SZERZŐK </w:t>
            </w:r>
          </w:p>
        </w:tc>
        <w:tc>
          <w:tcPr>
            <w:tcW w:w="606" w:type="dxa"/>
            <w:tcBorders>
              <w:left w:val="single" w:sz="24" w:space="0" w:color="auto"/>
            </w:tcBorders>
            <w:textDirection w:val="btLr"/>
          </w:tcPr>
          <w:p w14:paraId="12AD6785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21691171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56CED166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57441C7B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</w:tr>
      <w:tr w:rsidR="00CD42D6" w14:paraId="038E052C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4D11964E" w14:textId="77777777" w:rsidR="00CD42D6" w:rsidRDefault="00CD42D6" w:rsidP="00CD42D6">
            <w:pPr>
              <w:jc w:val="both"/>
            </w:pPr>
            <w:r>
              <w:t>2015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6C01537" w14:textId="77777777" w:rsidR="00CD42D6" w:rsidRDefault="00CD42D6" w:rsidP="00CD42D6">
            <w:pPr>
              <w:jc w:val="both"/>
            </w:pPr>
            <w:r>
              <w:t>19,47</w:t>
            </w:r>
          </w:p>
        </w:tc>
        <w:tc>
          <w:tcPr>
            <w:tcW w:w="717" w:type="dxa"/>
          </w:tcPr>
          <w:p w14:paraId="01FAA185" w14:textId="77777777" w:rsidR="00CD42D6" w:rsidRDefault="00CD42D6" w:rsidP="00CD42D6">
            <w:pPr>
              <w:jc w:val="both"/>
            </w:pPr>
            <w:r>
              <w:t>19,18</w:t>
            </w:r>
          </w:p>
        </w:tc>
        <w:tc>
          <w:tcPr>
            <w:tcW w:w="717" w:type="dxa"/>
          </w:tcPr>
          <w:p w14:paraId="07132A2F" w14:textId="77777777" w:rsidR="00CD42D6" w:rsidRDefault="00CD42D6" w:rsidP="00CD42D6">
            <w:pPr>
              <w:jc w:val="both"/>
            </w:pPr>
            <w:r>
              <w:t>38,65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5460FC4" w14:textId="77777777" w:rsidR="00CD42D6" w:rsidRDefault="00CD42D6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BD78FA2" w14:textId="77777777" w:rsidR="00CD42D6" w:rsidRDefault="00CD42D6" w:rsidP="00CD42D6">
            <w:pPr>
              <w:jc w:val="both"/>
            </w:pPr>
            <w:r>
              <w:t>14,5</w:t>
            </w:r>
          </w:p>
        </w:tc>
        <w:tc>
          <w:tcPr>
            <w:tcW w:w="717" w:type="dxa"/>
          </w:tcPr>
          <w:p w14:paraId="47AE28B3" w14:textId="77777777" w:rsidR="00CD42D6" w:rsidRDefault="00CD42D6" w:rsidP="00CD42D6">
            <w:pPr>
              <w:jc w:val="both"/>
            </w:pPr>
            <w:r>
              <w:t>13,8</w:t>
            </w:r>
          </w:p>
        </w:tc>
        <w:tc>
          <w:tcPr>
            <w:tcW w:w="717" w:type="dxa"/>
          </w:tcPr>
          <w:p w14:paraId="7F5C2EB8" w14:textId="77777777" w:rsidR="00CD42D6" w:rsidRDefault="00CD42D6" w:rsidP="00CD42D6">
            <w:pPr>
              <w:jc w:val="both"/>
            </w:pPr>
            <w:r>
              <w:t>28,25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E7944EE" w14:textId="77777777" w:rsidR="00CD42D6" w:rsidRDefault="00CD42D6" w:rsidP="00CD42D6">
            <w:pPr>
              <w:jc w:val="both"/>
            </w:pPr>
            <w:r>
              <w:t>69,9%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D560A25" w14:textId="77777777" w:rsidR="00CD42D6" w:rsidRDefault="00CD42D6" w:rsidP="00CD42D6">
            <w:pPr>
              <w:jc w:val="both"/>
            </w:pPr>
            <w:r>
              <w:t>35,3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48D0034F" w14:textId="77777777" w:rsidR="00CD42D6" w:rsidRDefault="00CD42D6" w:rsidP="00CD42D6">
            <w:pPr>
              <w:jc w:val="both"/>
            </w:pPr>
            <w:r>
              <w:t>95,5%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F1BCDAE" w14:textId="77777777" w:rsidR="00CD42D6" w:rsidRDefault="00CD42D6" w:rsidP="00CD42D6">
            <w:pPr>
              <w:jc w:val="both"/>
            </w:pPr>
            <w:r>
              <w:t>28,0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18AE8034" w14:textId="77777777" w:rsidR="00CD42D6" w:rsidRDefault="00CD42D6" w:rsidP="00CD42D6">
            <w:pPr>
              <w:jc w:val="both"/>
            </w:pPr>
            <w:r>
              <w:t>68,9%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79790542" w14:textId="77777777" w:rsidR="00CD42D6" w:rsidRDefault="00CD42D6" w:rsidP="00CD42D6">
            <w:pPr>
              <w:jc w:val="both"/>
            </w:pPr>
            <w:r>
              <w:t>28,4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32CBA1EC" w14:textId="77777777" w:rsidR="00CD42D6" w:rsidRDefault="00CD42D6" w:rsidP="00CD42D6">
            <w:pPr>
              <w:jc w:val="both"/>
            </w:pPr>
            <w:r>
              <w:t>70,9%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490FB8C5" w14:textId="77777777" w:rsidR="00CD42D6" w:rsidRDefault="00CD42D6" w:rsidP="00CD42D6">
            <w:pPr>
              <w:jc w:val="both"/>
            </w:pPr>
            <w:r>
              <w:t>29,9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B3035D4" w14:textId="77777777" w:rsidR="00CD42D6" w:rsidRDefault="00CD42D6" w:rsidP="00CD42D6">
            <w:pPr>
              <w:jc w:val="both"/>
            </w:pPr>
            <w:r>
              <w:t>75%</w:t>
            </w:r>
          </w:p>
        </w:tc>
      </w:tr>
      <w:tr w:rsidR="00CD42D6" w14:paraId="2327C2DA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7A6925E6" w14:textId="77777777" w:rsidR="00CD42D6" w:rsidRDefault="00CD42D6" w:rsidP="00CD42D6">
            <w:pPr>
              <w:jc w:val="both"/>
            </w:pPr>
            <w:r>
              <w:t>2016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EDFDC3F" w14:textId="77777777" w:rsidR="00CD42D6" w:rsidRDefault="00CD42D6" w:rsidP="00CD42D6">
            <w:pPr>
              <w:jc w:val="both"/>
            </w:pPr>
            <w:r>
              <w:t>18,41</w:t>
            </w:r>
          </w:p>
        </w:tc>
        <w:tc>
          <w:tcPr>
            <w:tcW w:w="717" w:type="dxa"/>
          </w:tcPr>
          <w:p w14:paraId="5D1121BF" w14:textId="77777777" w:rsidR="00CD42D6" w:rsidRDefault="00CD42D6" w:rsidP="00CD42D6">
            <w:pPr>
              <w:jc w:val="both"/>
            </w:pPr>
            <w:r>
              <w:t>18,12</w:t>
            </w:r>
          </w:p>
        </w:tc>
        <w:tc>
          <w:tcPr>
            <w:tcW w:w="717" w:type="dxa"/>
          </w:tcPr>
          <w:p w14:paraId="75487373" w14:textId="77777777" w:rsidR="00CD42D6" w:rsidRDefault="00CD42D6" w:rsidP="00CD42D6">
            <w:pPr>
              <w:jc w:val="both"/>
            </w:pPr>
            <w:r>
              <w:t>36,53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7820586" w14:textId="77777777" w:rsidR="00CD42D6" w:rsidRDefault="00CD42D6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21AE488" w14:textId="77777777" w:rsidR="00CD42D6" w:rsidRDefault="00CD42D6" w:rsidP="00CD42D6">
            <w:pPr>
              <w:jc w:val="both"/>
            </w:pPr>
            <w:r>
              <w:t>12,3</w:t>
            </w:r>
          </w:p>
        </w:tc>
        <w:tc>
          <w:tcPr>
            <w:tcW w:w="717" w:type="dxa"/>
          </w:tcPr>
          <w:p w14:paraId="6CBE232C" w14:textId="77777777" w:rsidR="00CD42D6" w:rsidRDefault="00CD42D6" w:rsidP="00CD42D6">
            <w:pPr>
              <w:jc w:val="both"/>
            </w:pPr>
            <w:r>
              <w:t>12,0</w:t>
            </w:r>
          </w:p>
        </w:tc>
        <w:tc>
          <w:tcPr>
            <w:tcW w:w="717" w:type="dxa"/>
          </w:tcPr>
          <w:p w14:paraId="55585328" w14:textId="77777777" w:rsidR="00CD42D6" w:rsidRDefault="00CD42D6" w:rsidP="00CD42D6">
            <w:pPr>
              <w:jc w:val="both"/>
            </w:pPr>
            <w:r>
              <w:t>24,27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87B0F41" w14:textId="77777777" w:rsidR="00CD42D6" w:rsidRDefault="00CD42D6" w:rsidP="00CD42D6">
            <w:pPr>
              <w:jc w:val="both"/>
            </w:pPr>
            <w:r>
              <w:t>53,8%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40515C4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3220E249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295DB71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3A105E7C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21058C1F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6CDD4944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0050A4E7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0D2D450" w14:textId="77777777" w:rsidR="00CD42D6" w:rsidRDefault="00CD42D6" w:rsidP="00CD42D6">
            <w:pPr>
              <w:jc w:val="both"/>
            </w:pPr>
            <w:r>
              <w:t>NA</w:t>
            </w:r>
          </w:p>
        </w:tc>
      </w:tr>
      <w:tr w:rsidR="00CD42D6" w14:paraId="4DB4DF9A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476AF97D" w14:textId="77777777" w:rsidR="00CD42D6" w:rsidRDefault="00CD42D6" w:rsidP="00CD42D6">
            <w:pPr>
              <w:jc w:val="both"/>
            </w:pPr>
            <w:r>
              <w:t>2017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DF21782" w14:textId="77777777" w:rsidR="00CD42D6" w:rsidRDefault="00CD42D6" w:rsidP="00CD42D6">
            <w:pPr>
              <w:jc w:val="both"/>
            </w:pPr>
            <w:r>
              <w:t>18,59</w:t>
            </w:r>
          </w:p>
        </w:tc>
        <w:tc>
          <w:tcPr>
            <w:tcW w:w="717" w:type="dxa"/>
          </w:tcPr>
          <w:p w14:paraId="7B7CD407" w14:textId="77777777" w:rsidR="00CD42D6" w:rsidRDefault="00CD42D6" w:rsidP="00CD42D6">
            <w:pPr>
              <w:jc w:val="both"/>
            </w:pPr>
            <w:r>
              <w:t>18,18</w:t>
            </w:r>
          </w:p>
        </w:tc>
        <w:tc>
          <w:tcPr>
            <w:tcW w:w="717" w:type="dxa"/>
          </w:tcPr>
          <w:p w14:paraId="7EDF0FD8" w14:textId="77777777" w:rsidR="00CD42D6" w:rsidRDefault="00CD42D6" w:rsidP="00CD42D6">
            <w:pPr>
              <w:jc w:val="both"/>
            </w:pPr>
            <w:r>
              <w:t>36,76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E6FC2AF" w14:textId="77777777" w:rsidR="00CD42D6" w:rsidRDefault="00CD42D6" w:rsidP="00CD42D6">
            <w:pPr>
              <w:jc w:val="both"/>
            </w:pPr>
            <w:r>
              <w:t>94%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08C9F19" w14:textId="77777777" w:rsidR="00CD42D6" w:rsidRDefault="00CD42D6" w:rsidP="00CD42D6">
            <w:pPr>
              <w:jc w:val="both"/>
            </w:pPr>
            <w:r>
              <w:t>14,65</w:t>
            </w:r>
          </w:p>
        </w:tc>
        <w:tc>
          <w:tcPr>
            <w:tcW w:w="717" w:type="dxa"/>
          </w:tcPr>
          <w:p w14:paraId="1DC04EA9" w14:textId="77777777" w:rsidR="00CD42D6" w:rsidRDefault="00CD42D6" w:rsidP="00CD42D6">
            <w:pPr>
              <w:jc w:val="both"/>
            </w:pPr>
            <w:r>
              <w:t>13,45</w:t>
            </w:r>
          </w:p>
        </w:tc>
        <w:tc>
          <w:tcPr>
            <w:tcW w:w="717" w:type="dxa"/>
          </w:tcPr>
          <w:p w14:paraId="7596754B" w14:textId="77777777" w:rsidR="00CD42D6" w:rsidRDefault="00CD42D6" w:rsidP="00CD42D6">
            <w:pPr>
              <w:jc w:val="both"/>
            </w:pPr>
            <w:r>
              <w:t>28,11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281EBE86" w14:textId="77777777" w:rsidR="00CD42D6" w:rsidRDefault="00CD42D6" w:rsidP="00CD42D6">
            <w:pPr>
              <w:jc w:val="both"/>
            </w:pPr>
            <w:r>
              <w:t>67,7%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E7FF352" w14:textId="77777777" w:rsidR="00CD42D6" w:rsidRDefault="00CD42D6" w:rsidP="00CD42D6">
            <w:pPr>
              <w:jc w:val="both"/>
            </w:pPr>
            <w:r>
              <w:t>34,16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4DA6660F" w14:textId="77777777" w:rsidR="00CD42D6" w:rsidRDefault="00CD42D6" w:rsidP="00CD42D6">
            <w:pPr>
              <w:jc w:val="both"/>
            </w:pPr>
            <w:r>
              <w:t>90,8%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3A61C0E" w14:textId="77777777" w:rsidR="00CD42D6" w:rsidRDefault="00CD42D6" w:rsidP="00CD42D6">
            <w:pPr>
              <w:jc w:val="both"/>
            </w:pPr>
            <w:r>
              <w:t>27,87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168EE6F5" w14:textId="77777777" w:rsidR="00CD42D6" w:rsidRDefault="00CD42D6" w:rsidP="00CD42D6">
            <w:pPr>
              <w:jc w:val="both"/>
            </w:pPr>
            <w:r>
              <w:t>66,6%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033EFC61" w14:textId="77777777" w:rsidR="00CD42D6" w:rsidRDefault="00CD42D6" w:rsidP="00CD42D6">
            <w:pPr>
              <w:jc w:val="both"/>
            </w:pPr>
            <w:r>
              <w:t>28,19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264D1A2" w14:textId="77777777" w:rsidR="00CD42D6" w:rsidRDefault="00CD42D6" w:rsidP="00CD42D6">
            <w:pPr>
              <w:jc w:val="both"/>
            </w:pPr>
            <w:r>
              <w:t>67,7%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10CAF6C5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5698F8C" w14:textId="77777777" w:rsidR="00CD42D6" w:rsidRDefault="00CD42D6" w:rsidP="00CD42D6">
            <w:pPr>
              <w:jc w:val="both"/>
            </w:pPr>
            <w:r>
              <w:t>NA</w:t>
            </w:r>
          </w:p>
        </w:tc>
      </w:tr>
      <w:tr w:rsidR="00CD42D6" w14:paraId="27132810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2EF2E672" w14:textId="77777777" w:rsidR="00CD42D6" w:rsidRDefault="00CD42D6" w:rsidP="00CD42D6">
            <w:pPr>
              <w:jc w:val="both"/>
            </w:pPr>
            <w:r>
              <w:t>2018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77F728A" w14:textId="77777777" w:rsidR="00CD42D6" w:rsidRDefault="00CD42D6" w:rsidP="00CD42D6">
            <w:pPr>
              <w:jc w:val="both"/>
            </w:pPr>
            <w:r>
              <w:t>18,47</w:t>
            </w:r>
          </w:p>
        </w:tc>
        <w:tc>
          <w:tcPr>
            <w:tcW w:w="717" w:type="dxa"/>
          </w:tcPr>
          <w:p w14:paraId="2F59EAC8" w14:textId="77777777" w:rsidR="00CD42D6" w:rsidRDefault="00CD42D6" w:rsidP="00CD42D6">
            <w:pPr>
              <w:jc w:val="both"/>
            </w:pPr>
            <w:r>
              <w:t>19,41</w:t>
            </w:r>
          </w:p>
        </w:tc>
        <w:tc>
          <w:tcPr>
            <w:tcW w:w="717" w:type="dxa"/>
          </w:tcPr>
          <w:p w14:paraId="2790BB8C" w14:textId="77777777" w:rsidR="00CD42D6" w:rsidRDefault="00CD42D6" w:rsidP="00CD42D6">
            <w:pPr>
              <w:jc w:val="both"/>
            </w:pPr>
            <w:r>
              <w:t>37,88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677A8DF" w14:textId="77777777" w:rsidR="00CD42D6" w:rsidRDefault="00CD42D6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79669FF" w14:textId="77777777" w:rsidR="00CD42D6" w:rsidRDefault="00CD42D6" w:rsidP="00CD42D6">
            <w:pPr>
              <w:jc w:val="both"/>
            </w:pPr>
            <w:r>
              <w:t>12,65</w:t>
            </w:r>
          </w:p>
        </w:tc>
        <w:tc>
          <w:tcPr>
            <w:tcW w:w="717" w:type="dxa"/>
          </w:tcPr>
          <w:p w14:paraId="106D4690" w14:textId="77777777" w:rsidR="00CD42D6" w:rsidRDefault="00CD42D6" w:rsidP="00CD42D6">
            <w:pPr>
              <w:jc w:val="both"/>
            </w:pPr>
            <w:r>
              <w:t>13,80</w:t>
            </w:r>
          </w:p>
        </w:tc>
        <w:tc>
          <w:tcPr>
            <w:tcW w:w="717" w:type="dxa"/>
          </w:tcPr>
          <w:p w14:paraId="4B38BD81" w14:textId="77777777" w:rsidR="00CD42D6" w:rsidRDefault="00CD42D6" w:rsidP="00CD42D6">
            <w:pPr>
              <w:jc w:val="both"/>
            </w:pPr>
            <w:r>
              <w:t>26,46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ACAEABC" w14:textId="77777777" w:rsidR="00CD42D6" w:rsidRDefault="00CD42D6" w:rsidP="00CD42D6">
            <w:pPr>
              <w:jc w:val="both"/>
            </w:pPr>
            <w:r>
              <w:t>60,6%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59C0537" w14:textId="77777777" w:rsidR="00CD42D6" w:rsidRDefault="00CD42D6" w:rsidP="00CD42D6">
            <w:pPr>
              <w:jc w:val="both"/>
            </w:pPr>
            <w:r>
              <w:t>33,28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3D80DD6E" w14:textId="77777777" w:rsidR="00CD42D6" w:rsidRDefault="00CD42D6" w:rsidP="00CD42D6">
            <w:pPr>
              <w:jc w:val="both"/>
            </w:pPr>
            <w:r>
              <w:t>87,6%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13BBA59F" w14:textId="77777777" w:rsidR="00CD42D6" w:rsidRDefault="00CD42D6" w:rsidP="00CD42D6">
            <w:pPr>
              <w:jc w:val="both"/>
            </w:pPr>
            <w:r>
              <w:t>26,24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0CD8461" w14:textId="77777777" w:rsidR="00CD42D6" w:rsidRDefault="00CD42D6" w:rsidP="00CD42D6">
            <w:pPr>
              <w:jc w:val="both"/>
            </w:pPr>
            <w:r>
              <w:t>59,6%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075C38E3" w14:textId="77777777" w:rsidR="00CD42D6" w:rsidRDefault="00CD42D6" w:rsidP="00CD42D6">
            <w:pPr>
              <w:jc w:val="both"/>
            </w:pPr>
            <w:r>
              <w:t>26,38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77FF000D" w14:textId="77777777" w:rsidR="00CD42D6" w:rsidRDefault="00CD42D6" w:rsidP="00CD42D6">
            <w:pPr>
              <w:jc w:val="both"/>
            </w:pPr>
            <w:r>
              <w:t>60,2%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0CB1FDA5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235C4D6E" w14:textId="77777777" w:rsidR="00CD42D6" w:rsidRDefault="00CD42D6" w:rsidP="00CD42D6">
            <w:pPr>
              <w:jc w:val="both"/>
            </w:pPr>
            <w:r>
              <w:t>NA</w:t>
            </w:r>
          </w:p>
        </w:tc>
      </w:tr>
      <w:tr w:rsidR="00BA594A" w14:paraId="2CB009E3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5975C08C" w14:textId="727D7EAA" w:rsidR="00BA594A" w:rsidRDefault="00BA594A" w:rsidP="00CD42D6">
            <w:pPr>
              <w:jc w:val="both"/>
            </w:pPr>
            <w:r>
              <w:t>2019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156895C0" w14:textId="5452DB47" w:rsidR="00BA594A" w:rsidRDefault="00EE6E41" w:rsidP="00CD42D6">
            <w:pPr>
              <w:jc w:val="both"/>
            </w:pPr>
            <w:r>
              <w:t>19,16</w:t>
            </w:r>
          </w:p>
        </w:tc>
        <w:tc>
          <w:tcPr>
            <w:tcW w:w="717" w:type="dxa"/>
          </w:tcPr>
          <w:p w14:paraId="6845A6E3" w14:textId="7EA4E261" w:rsidR="00BA594A" w:rsidRDefault="00EE6E41" w:rsidP="00CD42D6">
            <w:pPr>
              <w:jc w:val="both"/>
            </w:pPr>
            <w:r>
              <w:t>19,63</w:t>
            </w:r>
          </w:p>
        </w:tc>
        <w:tc>
          <w:tcPr>
            <w:tcW w:w="717" w:type="dxa"/>
          </w:tcPr>
          <w:p w14:paraId="53203EE3" w14:textId="77C90A85" w:rsidR="00BA594A" w:rsidRDefault="00EE6E41" w:rsidP="00CD42D6">
            <w:pPr>
              <w:jc w:val="both"/>
            </w:pPr>
            <w:r>
              <w:t>38,79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17195DF0" w14:textId="2CC18730" w:rsidR="00BA594A" w:rsidRDefault="00EE6E41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43358100" w14:textId="37E0F5C1" w:rsidR="00BA594A" w:rsidRDefault="00EE6E41" w:rsidP="00CD42D6">
            <w:pPr>
              <w:jc w:val="both"/>
            </w:pPr>
            <w:r>
              <w:t>13,62</w:t>
            </w:r>
          </w:p>
        </w:tc>
        <w:tc>
          <w:tcPr>
            <w:tcW w:w="717" w:type="dxa"/>
          </w:tcPr>
          <w:p w14:paraId="76A2BB68" w14:textId="23989BAD" w:rsidR="00BA594A" w:rsidRDefault="00EE6E41" w:rsidP="00CD42D6">
            <w:pPr>
              <w:jc w:val="both"/>
            </w:pPr>
            <w:r>
              <w:t>15,92</w:t>
            </w:r>
          </w:p>
        </w:tc>
        <w:tc>
          <w:tcPr>
            <w:tcW w:w="717" w:type="dxa"/>
          </w:tcPr>
          <w:p w14:paraId="5BFC7FE3" w14:textId="69794118" w:rsidR="00BA594A" w:rsidRDefault="00EE6E41" w:rsidP="00CD42D6">
            <w:pPr>
              <w:jc w:val="both"/>
            </w:pPr>
            <w:r>
              <w:t>29,55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0C31218" w14:textId="713EE52D" w:rsidR="00BA594A" w:rsidRDefault="00EE6E41" w:rsidP="00CD42D6">
            <w:pPr>
              <w:jc w:val="both"/>
            </w:pPr>
            <w:r>
              <w:t>74,4%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699C20A" w14:textId="60C2ADF5" w:rsidR="00BA594A" w:rsidRDefault="00EE6E41" w:rsidP="00CD42D6">
            <w:pPr>
              <w:jc w:val="both"/>
            </w:pPr>
            <w:r>
              <w:t>35,16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63B5D0A0" w14:textId="38729AD0" w:rsidR="00BA594A" w:rsidRDefault="00EE6E41" w:rsidP="00CD42D6">
            <w:pPr>
              <w:jc w:val="both"/>
            </w:pPr>
            <w:r>
              <w:t>94%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1116B02" w14:textId="687891BC" w:rsidR="00BA594A" w:rsidRDefault="00EE6E41" w:rsidP="00CD42D6">
            <w:pPr>
              <w:jc w:val="both"/>
            </w:pPr>
            <w:r>
              <w:t>29,24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443003F" w14:textId="61081F56" w:rsidR="00BA594A" w:rsidRDefault="00EE6E41" w:rsidP="00CD42D6">
            <w:pPr>
              <w:jc w:val="both"/>
            </w:pPr>
            <w:r>
              <w:t>72,7%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396D4688" w14:textId="6A436F1D" w:rsidR="00BA594A" w:rsidRDefault="00EE6E41" w:rsidP="00CD42D6">
            <w:pPr>
              <w:jc w:val="both"/>
            </w:pPr>
            <w:r>
              <w:t>29,99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30379A7C" w14:textId="39D2C399" w:rsidR="00BA594A" w:rsidRDefault="00EE6E41" w:rsidP="00CD42D6">
            <w:pPr>
              <w:jc w:val="both"/>
            </w:pPr>
            <w:r>
              <w:t>76,3%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602E6109" w14:textId="04C45BB1" w:rsidR="00BA594A" w:rsidRDefault="00EE6E41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E4D75E0" w14:textId="38D51835" w:rsidR="00BA594A" w:rsidRDefault="00EE6E41" w:rsidP="00CD42D6">
            <w:pPr>
              <w:jc w:val="both"/>
            </w:pPr>
            <w:r>
              <w:t>NA</w:t>
            </w:r>
          </w:p>
        </w:tc>
      </w:tr>
      <w:tr w:rsidR="00EE6E41" w14:paraId="340F477C" w14:textId="77777777" w:rsidTr="00AE23F2">
        <w:tc>
          <w:tcPr>
            <w:tcW w:w="663" w:type="dxa"/>
            <w:tcBorders>
              <w:right w:val="single" w:sz="24" w:space="0" w:color="auto"/>
            </w:tcBorders>
          </w:tcPr>
          <w:p w14:paraId="231DBC28" w14:textId="408A6FFD" w:rsidR="00EE6E41" w:rsidRDefault="00EE6E41" w:rsidP="00CD42D6">
            <w:pPr>
              <w:jc w:val="both"/>
            </w:pPr>
            <w:r>
              <w:t>2020</w:t>
            </w:r>
          </w:p>
        </w:tc>
        <w:tc>
          <w:tcPr>
            <w:tcW w:w="32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793EAA2C" w14:textId="6A2F3DD0" w:rsidR="00EE6E41" w:rsidRDefault="00EE6E41" w:rsidP="00CD42D6">
            <w:pPr>
              <w:jc w:val="both"/>
            </w:pPr>
            <w:r>
              <w:t>elmaradt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4135EFB" w14:textId="46034B10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</w:tcPr>
          <w:p w14:paraId="262FACE9" w14:textId="0EFBBE79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</w:tcPr>
          <w:p w14:paraId="0E092583" w14:textId="6A69DCA8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FF0D547" w14:textId="79997692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532D199" w14:textId="73F17D33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299F9507" w14:textId="13BCD519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A24FB17" w14:textId="37A2630F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7C1A17C" w14:textId="18B33D28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4A5CDCC0" w14:textId="75469388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678D8F42" w14:textId="43C0BB44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3CBDCB31" w14:textId="61FBDD09" w:rsidR="00EE6E41" w:rsidRDefault="00EE6E41" w:rsidP="00CD42D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828E613" w14:textId="4E78B28F" w:rsidR="00EE6E41" w:rsidRDefault="00EE6E41" w:rsidP="00CD42D6">
            <w:pPr>
              <w:jc w:val="both"/>
            </w:pPr>
            <w:r>
              <w:t>xx</w:t>
            </w:r>
          </w:p>
        </w:tc>
      </w:tr>
      <w:tr w:rsidR="0056766F" w14:paraId="27267828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24F4C302" w14:textId="0DC7CCE4" w:rsidR="0056766F" w:rsidRDefault="00CD42D6" w:rsidP="00E66A59">
            <w:pPr>
              <w:jc w:val="both"/>
            </w:pPr>
            <w:r>
              <w:t>20</w:t>
            </w:r>
            <w:r w:rsidR="00BA594A">
              <w:t>21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5CE9EB5B" w14:textId="0BFFEBC2" w:rsidR="0056766F" w:rsidRDefault="00EE6E41" w:rsidP="00E66A59">
            <w:pPr>
              <w:jc w:val="both"/>
            </w:pPr>
            <w:r>
              <w:t>19,72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14F6F4C7" w14:textId="7F718EE7" w:rsidR="0056766F" w:rsidRDefault="00EE6E41" w:rsidP="00E66A59">
            <w:pPr>
              <w:jc w:val="both"/>
            </w:pPr>
            <w:r>
              <w:t>19,33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61192D4A" w14:textId="3902727D" w:rsidR="0056766F" w:rsidRDefault="00EE6E41" w:rsidP="00E66A59">
            <w:pPr>
              <w:jc w:val="both"/>
            </w:pPr>
            <w:r>
              <w:t>39,06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1DEB562A" w14:textId="68F751BA" w:rsidR="0056766F" w:rsidRDefault="00EE6E41" w:rsidP="00E66A59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68553A69" w14:textId="6E4E3D55" w:rsidR="0056766F" w:rsidRDefault="00EE6E41" w:rsidP="00E66A59">
            <w:pPr>
              <w:jc w:val="both"/>
            </w:pPr>
            <w:r>
              <w:t>14,96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28AEADFB" w14:textId="61B210EF" w:rsidR="0056766F" w:rsidRDefault="00EE6E41" w:rsidP="00E66A59">
            <w:pPr>
              <w:jc w:val="both"/>
            </w:pPr>
            <w:r>
              <w:t>13,95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505535DF" w14:textId="6432EF5F" w:rsidR="0056766F" w:rsidRDefault="00EE6E41" w:rsidP="00E66A59">
            <w:pPr>
              <w:jc w:val="both"/>
            </w:pPr>
            <w:r>
              <w:t>28,9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700094FC" w14:textId="6FF5D311" w:rsidR="0056766F" w:rsidRDefault="00EE6E41" w:rsidP="00E66A59">
            <w:pPr>
              <w:jc w:val="both"/>
            </w:pPr>
            <w:r>
              <w:t>70,6%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616073BE" w14:textId="69504D80" w:rsidR="0056766F" w:rsidRDefault="00EE6E41" w:rsidP="00E66A59">
            <w:pPr>
              <w:jc w:val="both"/>
            </w:pPr>
            <w:r>
              <w:t>35,85</w:t>
            </w:r>
          </w:p>
        </w:tc>
        <w:tc>
          <w:tcPr>
            <w:tcW w:w="1141" w:type="dxa"/>
            <w:tcBorders>
              <w:bottom w:val="single" w:sz="24" w:space="0" w:color="auto"/>
              <w:right w:val="single" w:sz="24" w:space="0" w:color="auto"/>
            </w:tcBorders>
          </w:tcPr>
          <w:p w14:paraId="4C4524F4" w14:textId="2F885485" w:rsidR="0056766F" w:rsidRDefault="00EE6E41" w:rsidP="00E66A59">
            <w:pPr>
              <w:jc w:val="both"/>
            </w:pPr>
            <w:r>
              <w:t>95,2%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13A771D2" w14:textId="58907B2C" w:rsidR="0056766F" w:rsidRDefault="00EE6E41" w:rsidP="00E66A59">
            <w:pPr>
              <w:jc w:val="both"/>
            </w:pPr>
            <w:r>
              <w:t>28,54</w:t>
            </w:r>
          </w:p>
        </w:tc>
        <w:tc>
          <w:tcPr>
            <w:tcW w:w="1054" w:type="dxa"/>
            <w:tcBorders>
              <w:bottom w:val="single" w:sz="24" w:space="0" w:color="auto"/>
              <w:right w:val="single" w:sz="24" w:space="0" w:color="auto"/>
            </w:tcBorders>
          </w:tcPr>
          <w:p w14:paraId="19C63C37" w14:textId="6F200073" w:rsidR="0056766F" w:rsidRDefault="00EE6E41" w:rsidP="00E66A59">
            <w:pPr>
              <w:jc w:val="both"/>
            </w:pPr>
            <w:r>
              <w:t>69,1%</w:t>
            </w:r>
          </w:p>
        </w:tc>
        <w:tc>
          <w:tcPr>
            <w:tcW w:w="770" w:type="dxa"/>
            <w:tcBorders>
              <w:left w:val="single" w:sz="24" w:space="0" w:color="auto"/>
              <w:bottom w:val="single" w:sz="24" w:space="0" w:color="auto"/>
            </w:tcBorders>
          </w:tcPr>
          <w:p w14:paraId="6500C2ED" w14:textId="55B5479B" w:rsidR="0056766F" w:rsidRDefault="00EE6E41" w:rsidP="00E66A59">
            <w:pPr>
              <w:jc w:val="both"/>
            </w:pPr>
            <w:r>
              <w:t>29,35</w:t>
            </w:r>
          </w:p>
        </w:tc>
        <w:tc>
          <w:tcPr>
            <w:tcW w:w="1054" w:type="dxa"/>
            <w:tcBorders>
              <w:bottom w:val="single" w:sz="24" w:space="0" w:color="auto"/>
              <w:right w:val="single" w:sz="24" w:space="0" w:color="auto"/>
            </w:tcBorders>
          </w:tcPr>
          <w:p w14:paraId="6942D9BC" w14:textId="1D5A5913" w:rsidR="0056766F" w:rsidRDefault="00EE6E41" w:rsidP="00E66A59">
            <w:pPr>
              <w:jc w:val="both"/>
            </w:pPr>
            <w:r>
              <w:t>72,6%</w:t>
            </w:r>
          </w:p>
        </w:tc>
        <w:tc>
          <w:tcPr>
            <w:tcW w:w="606" w:type="dxa"/>
            <w:tcBorders>
              <w:left w:val="single" w:sz="24" w:space="0" w:color="auto"/>
              <w:bottom w:val="single" w:sz="24" w:space="0" w:color="auto"/>
            </w:tcBorders>
          </w:tcPr>
          <w:p w14:paraId="44A7E0C1" w14:textId="4070BC7A" w:rsidR="0056766F" w:rsidRDefault="00EE6E41" w:rsidP="00E66A59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776635AF" w14:textId="5DB7CFFC" w:rsidR="0056766F" w:rsidRDefault="00EE6E41" w:rsidP="00E66A59">
            <w:pPr>
              <w:jc w:val="both"/>
            </w:pPr>
            <w:r>
              <w:t>NA</w:t>
            </w:r>
          </w:p>
        </w:tc>
      </w:tr>
    </w:tbl>
    <w:p w14:paraId="09DC5A7F" w14:textId="77777777" w:rsidR="00E66A59" w:rsidRDefault="00E66A59" w:rsidP="00EF3E01">
      <w:pPr>
        <w:spacing w:after="0" w:line="240" w:lineRule="auto"/>
        <w:jc w:val="both"/>
      </w:pPr>
    </w:p>
    <w:p w14:paraId="0F4025BB" w14:textId="77777777" w:rsidR="00F554AC" w:rsidRDefault="00F554AC" w:rsidP="00EF3E01">
      <w:pPr>
        <w:spacing w:after="0" w:line="240" w:lineRule="auto"/>
        <w:jc w:val="both"/>
      </w:pPr>
      <w:r>
        <w:br w:type="page"/>
      </w:r>
    </w:p>
    <w:p w14:paraId="658863F2" w14:textId="48EEE125" w:rsidR="00D44A16" w:rsidRDefault="00D44A16" w:rsidP="00EF3E01">
      <w:pPr>
        <w:spacing w:after="0" w:line="240" w:lineRule="auto"/>
        <w:jc w:val="both"/>
      </w:pPr>
      <w:r>
        <w:lastRenderedPageBreak/>
        <w:t>8. ÉVFOLYAM – NÉMET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717"/>
        <w:gridCol w:w="717"/>
        <w:gridCol w:w="717"/>
        <w:gridCol w:w="1050"/>
        <w:gridCol w:w="717"/>
        <w:gridCol w:w="717"/>
        <w:gridCol w:w="717"/>
        <w:gridCol w:w="1050"/>
        <w:gridCol w:w="717"/>
        <w:gridCol w:w="1141"/>
        <w:gridCol w:w="717"/>
        <w:gridCol w:w="1054"/>
        <w:gridCol w:w="770"/>
        <w:gridCol w:w="1054"/>
        <w:gridCol w:w="606"/>
        <w:gridCol w:w="1050"/>
      </w:tblGrid>
      <w:tr w:rsidR="00E66A59" w14:paraId="43B7C077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3C6F2264" w14:textId="77777777" w:rsidR="00E66A59" w:rsidRDefault="00E66A59" w:rsidP="00E66A59">
            <w:pPr>
              <w:jc w:val="both"/>
            </w:pPr>
          </w:p>
        </w:tc>
        <w:tc>
          <w:tcPr>
            <w:tcW w:w="32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872A40" w14:textId="77777777" w:rsidR="00E66A59" w:rsidRDefault="00E66A59" w:rsidP="00E66A59">
            <w:pPr>
              <w:jc w:val="both"/>
            </w:pPr>
            <w:r>
              <w:t>VMG</w:t>
            </w:r>
          </w:p>
        </w:tc>
        <w:tc>
          <w:tcPr>
            <w:tcW w:w="320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6C9D82" w14:textId="77777777" w:rsidR="00E66A59" w:rsidRDefault="00E66A59" w:rsidP="00E66A59">
            <w:pPr>
              <w:jc w:val="both"/>
            </w:pPr>
            <w:r>
              <w:t>ORSZÁGOS</w:t>
            </w:r>
          </w:p>
        </w:tc>
        <w:tc>
          <w:tcPr>
            <w:tcW w:w="18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BE37046" w14:textId="77777777" w:rsidR="00E66A59" w:rsidRDefault="00E66A59" w:rsidP="00E66A59">
            <w:pPr>
              <w:jc w:val="both"/>
            </w:pPr>
            <w:r>
              <w:t>6/8 ÉVF. KÉPZÉS</w:t>
            </w:r>
          </w:p>
        </w:tc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570492" w14:textId="77777777" w:rsidR="00E66A59" w:rsidRDefault="00E66A59" w:rsidP="00E66A59">
            <w:pPr>
              <w:jc w:val="both"/>
            </w:pPr>
            <w:r>
              <w:t>TANKER. FENNTART.</w:t>
            </w:r>
          </w:p>
        </w:tc>
        <w:tc>
          <w:tcPr>
            <w:tcW w:w="182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8573864" w14:textId="77777777" w:rsidR="00E66A59" w:rsidRDefault="00E66A59" w:rsidP="00E66A59">
            <w:pPr>
              <w:jc w:val="both"/>
            </w:pPr>
            <w:r>
              <w:t>PEST MEGYE/KÖZÉP-MO.</w:t>
            </w:r>
          </w:p>
        </w:tc>
        <w:tc>
          <w:tcPr>
            <w:tcW w:w="16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51B4F23" w14:textId="77777777" w:rsidR="00E66A59" w:rsidRDefault="00E66A59" w:rsidP="00E66A59">
            <w:pPr>
              <w:jc w:val="both"/>
            </w:pPr>
            <w:r>
              <w:t>ÉRDI TANKER</w:t>
            </w:r>
          </w:p>
        </w:tc>
      </w:tr>
      <w:tr w:rsidR="00E66A59" w14:paraId="6FB7A05C" w14:textId="77777777" w:rsidTr="0056766F">
        <w:trPr>
          <w:cantSplit/>
          <w:trHeight w:val="1547"/>
        </w:trPr>
        <w:tc>
          <w:tcPr>
            <w:tcW w:w="663" w:type="dxa"/>
            <w:tcBorders>
              <w:right w:val="single" w:sz="24" w:space="0" w:color="auto"/>
            </w:tcBorders>
            <w:textDirection w:val="btLr"/>
          </w:tcPr>
          <w:p w14:paraId="7B5F6B65" w14:textId="77777777" w:rsidR="00E66A59" w:rsidRDefault="00E66A59" w:rsidP="00E66A59">
            <w:pPr>
              <w:ind w:left="113" w:right="113"/>
              <w:jc w:val="both"/>
            </w:pP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16A7FD8D" w14:textId="77777777" w:rsidR="00E66A59" w:rsidRDefault="00E66A59" w:rsidP="00E66A59">
            <w:pPr>
              <w:ind w:left="113" w:right="113"/>
              <w:jc w:val="both"/>
            </w:pPr>
            <w:r>
              <w:t>HALLÁS 20/</w:t>
            </w:r>
          </w:p>
        </w:tc>
        <w:tc>
          <w:tcPr>
            <w:tcW w:w="717" w:type="dxa"/>
            <w:textDirection w:val="btLr"/>
          </w:tcPr>
          <w:p w14:paraId="45B6C770" w14:textId="77777777" w:rsidR="00E66A59" w:rsidRDefault="00E66A59" w:rsidP="00E66A59">
            <w:pPr>
              <w:ind w:left="113" w:right="113"/>
              <w:jc w:val="both"/>
            </w:pPr>
            <w:r>
              <w:t>OLVASÁS 20/</w:t>
            </w:r>
          </w:p>
        </w:tc>
        <w:tc>
          <w:tcPr>
            <w:tcW w:w="717" w:type="dxa"/>
            <w:textDirection w:val="btLr"/>
          </w:tcPr>
          <w:p w14:paraId="100DFCE4" w14:textId="77777777" w:rsidR="00E66A59" w:rsidRDefault="00E66A59" w:rsidP="00E66A59">
            <w:pPr>
              <w:ind w:left="113" w:right="113"/>
              <w:jc w:val="both"/>
            </w:pPr>
            <w:r>
              <w:t>ÖSSZPONT 40/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03AB6B35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623C8274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466590CE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4171018F" w14:textId="77777777" w:rsidR="00E66A59" w:rsidRDefault="00E66A59" w:rsidP="00E66A59">
            <w:pPr>
              <w:ind w:left="113" w:right="113"/>
              <w:jc w:val="both"/>
            </w:pPr>
            <w:r>
              <w:t>HALLÁS</w:t>
            </w:r>
          </w:p>
        </w:tc>
        <w:tc>
          <w:tcPr>
            <w:tcW w:w="717" w:type="dxa"/>
            <w:textDirection w:val="btLr"/>
          </w:tcPr>
          <w:p w14:paraId="275592CF" w14:textId="77777777" w:rsidR="00E66A59" w:rsidRDefault="00E66A59" w:rsidP="00E66A59">
            <w:pPr>
              <w:ind w:left="113" w:right="113"/>
              <w:jc w:val="both"/>
            </w:pPr>
            <w:r>
              <w:t>OLVASÁS</w:t>
            </w:r>
          </w:p>
        </w:tc>
        <w:tc>
          <w:tcPr>
            <w:tcW w:w="717" w:type="dxa"/>
            <w:textDirection w:val="btLr"/>
          </w:tcPr>
          <w:p w14:paraId="18EDCA18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756ECBB7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368A12E2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6A03350D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18172278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141" w:type="dxa"/>
            <w:tcBorders>
              <w:right w:val="single" w:sz="24" w:space="0" w:color="auto"/>
            </w:tcBorders>
            <w:textDirection w:val="btLr"/>
          </w:tcPr>
          <w:p w14:paraId="4A921AE7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621EEA6E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571467FC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17" w:type="dxa"/>
            <w:tcBorders>
              <w:left w:val="single" w:sz="24" w:space="0" w:color="auto"/>
            </w:tcBorders>
            <w:textDirection w:val="btLr"/>
          </w:tcPr>
          <w:p w14:paraId="44E60936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4" w:type="dxa"/>
            <w:tcBorders>
              <w:right w:val="single" w:sz="24" w:space="0" w:color="auto"/>
            </w:tcBorders>
            <w:textDirection w:val="btLr"/>
          </w:tcPr>
          <w:p w14:paraId="47FC2E37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3085C667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17192FC4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  <w:tc>
          <w:tcPr>
            <w:tcW w:w="770" w:type="dxa"/>
            <w:tcBorders>
              <w:left w:val="single" w:sz="24" w:space="0" w:color="auto"/>
            </w:tcBorders>
            <w:textDirection w:val="btLr"/>
          </w:tcPr>
          <w:p w14:paraId="3C4A3D95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4" w:type="dxa"/>
            <w:tcBorders>
              <w:right w:val="single" w:sz="24" w:space="0" w:color="auto"/>
            </w:tcBorders>
            <w:textDirection w:val="btLr"/>
          </w:tcPr>
          <w:p w14:paraId="07294CA2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566D8B9D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4391D8AE" w14:textId="77777777" w:rsidR="00E66A59" w:rsidRDefault="00E66A59" w:rsidP="00E66A59">
            <w:pPr>
              <w:ind w:left="113" w:right="113"/>
              <w:jc w:val="both"/>
            </w:pPr>
            <w:r>
              <w:t xml:space="preserve">SZERZŐK </w:t>
            </w:r>
          </w:p>
        </w:tc>
        <w:tc>
          <w:tcPr>
            <w:tcW w:w="606" w:type="dxa"/>
            <w:tcBorders>
              <w:left w:val="single" w:sz="24" w:space="0" w:color="auto"/>
            </w:tcBorders>
            <w:textDirection w:val="btLr"/>
          </w:tcPr>
          <w:p w14:paraId="4D327276" w14:textId="77777777" w:rsidR="00E66A59" w:rsidRDefault="00E66A59" w:rsidP="00E66A59">
            <w:pPr>
              <w:ind w:left="113" w:right="113"/>
              <w:jc w:val="both"/>
            </w:pPr>
            <w:r>
              <w:t>ÖSSZPONT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textDirection w:val="btLr"/>
          </w:tcPr>
          <w:p w14:paraId="235DFE3F" w14:textId="77777777" w:rsidR="00E66A59" w:rsidRDefault="00E66A59" w:rsidP="00E66A59">
            <w:pPr>
              <w:ind w:left="113" w:right="113"/>
              <w:jc w:val="both"/>
            </w:pPr>
            <w:r>
              <w:t>MEGFELELT</w:t>
            </w:r>
          </w:p>
          <w:p w14:paraId="67EF8782" w14:textId="77777777" w:rsidR="00E66A59" w:rsidRDefault="00E66A59" w:rsidP="00E66A59">
            <w:pPr>
              <w:ind w:left="113" w:right="113"/>
              <w:jc w:val="both"/>
            </w:pPr>
            <w:r>
              <w:t>MINŐSÍTÉST</w:t>
            </w:r>
          </w:p>
          <w:p w14:paraId="6B2E7126" w14:textId="77777777" w:rsidR="00E66A59" w:rsidRDefault="00E66A59" w:rsidP="00E66A59">
            <w:pPr>
              <w:ind w:left="113" w:right="113"/>
              <w:jc w:val="both"/>
            </w:pPr>
            <w:r>
              <w:t>SZERZŐK</w:t>
            </w:r>
          </w:p>
        </w:tc>
      </w:tr>
      <w:tr w:rsidR="00CD42D6" w14:paraId="50461E2D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728FD671" w14:textId="77777777" w:rsidR="00CD42D6" w:rsidRDefault="00CD42D6" w:rsidP="00CD42D6">
            <w:pPr>
              <w:jc w:val="both"/>
            </w:pPr>
            <w:r>
              <w:t>2015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132291FB" w14:textId="77777777" w:rsidR="00CD42D6" w:rsidRDefault="00CD42D6" w:rsidP="00CD42D6">
            <w:pPr>
              <w:jc w:val="both"/>
            </w:pPr>
            <w:r>
              <w:t>18,09</w:t>
            </w:r>
          </w:p>
        </w:tc>
        <w:tc>
          <w:tcPr>
            <w:tcW w:w="717" w:type="dxa"/>
          </w:tcPr>
          <w:p w14:paraId="30471770" w14:textId="77777777" w:rsidR="00CD42D6" w:rsidRDefault="00CD42D6" w:rsidP="00CD42D6">
            <w:pPr>
              <w:jc w:val="both"/>
            </w:pPr>
            <w:r>
              <w:t>18,82</w:t>
            </w:r>
          </w:p>
        </w:tc>
        <w:tc>
          <w:tcPr>
            <w:tcW w:w="717" w:type="dxa"/>
          </w:tcPr>
          <w:p w14:paraId="325AE194" w14:textId="77777777" w:rsidR="00CD42D6" w:rsidRDefault="00CD42D6" w:rsidP="00CD42D6">
            <w:pPr>
              <w:jc w:val="both"/>
            </w:pPr>
            <w:r>
              <w:t>36,91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38CC5F4" w14:textId="77777777" w:rsidR="00CD42D6" w:rsidRDefault="00CD42D6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A92FDA7" w14:textId="77777777" w:rsidR="00CD42D6" w:rsidRDefault="00CD42D6" w:rsidP="00CD42D6">
            <w:pPr>
              <w:jc w:val="both"/>
            </w:pPr>
            <w:r>
              <w:t>11,9</w:t>
            </w:r>
          </w:p>
        </w:tc>
        <w:tc>
          <w:tcPr>
            <w:tcW w:w="717" w:type="dxa"/>
          </w:tcPr>
          <w:p w14:paraId="6419CB9A" w14:textId="77777777" w:rsidR="00CD42D6" w:rsidRDefault="00CD42D6" w:rsidP="00CD42D6">
            <w:pPr>
              <w:jc w:val="both"/>
            </w:pPr>
            <w:r>
              <w:t>11,5</w:t>
            </w:r>
          </w:p>
        </w:tc>
        <w:tc>
          <w:tcPr>
            <w:tcW w:w="717" w:type="dxa"/>
          </w:tcPr>
          <w:p w14:paraId="4CA4CE47" w14:textId="77777777" w:rsidR="00CD42D6" w:rsidRDefault="00CD42D6" w:rsidP="00CD42D6">
            <w:pPr>
              <w:jc w:val="both"/>
            </w:pPr>
            <w:r>
              <w:t>23,45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98A52E1" w14:textId="77777777" w:rsidR="00CD42D6" w:rsidRDefault="00CD42D6" w:rsidP="00CD42D6">
            <w:pPr>
              <w:jc w:val="both"/>
            </w:pPr>
            <w:r>
              <w:t>51,4%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A9A80D0" w14:textId="77777777" w:rsidR="00CD42D6" w:rsidRDefault="00CD42D6" w:rsidP="00CD42D6">
            <w:pPr>
              <w:jc w:val="both"/>
            </w:pPr>
            <w:r>
              <w:t>31,2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144CAE2A" w14:textId="77777777" w:rsidR="00CD42D6" w:rsidRDefault="00CD42D6" w:rsidP="00CD42D6">
            <w:pPr>
              <w:jc w:val="both"/>
            </w:pPr>
            <w:r>
              <w:t>85,3%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CC24BCF" w14:textId="77777777" w:rsidR="00CD42D6" w:rsidRDefault="00CD42D6" w:rsidP="00CD42D6">
            <w:pPr>
              <w:jc w:val="both"/>
            </w:pPr>
            <w:r>
              <w:t>23,3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4E33A23" w14:textId="77777777" w:rsidR="00CD42D6" w:rsidRDefault="00CD42D6" w:rsidP="00CD42D6">
            <w:pPr>
              <w:jc w:val="both"/>
            </w:pPr>
            <w:r>
              <w:t>50,5%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3C3A26CF" w14:textId="77777777" w:rsidR="00CD42D6" w:rsidRDefault="00CD42D6" w:rsidP="00CD42D6">
            <w:pPr>
              <w:jc w:val="both"/>
            </w:pPr>
            <w:r>
              <w:t>23,9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1DEFA1BA" w14:textId="77777777" w:rsidR="00CD42D6" w:rsidRDefault="00CD42D6" w:rsidP="00CD42D6">
            <w:pPr>
              <w:jc w:val="both"/>
            </w:pPr>
            <w:r>
              <w:t>54,5%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0D1C1DD6" w14:textId="77777777" w:rsidR="00CD42D6" w:rsidRDefault="00CD42D6" w:rsidP="00CD42D6">
            <w:pPr>
              <w:jc w:val="both"/>
            </w:pPr>
            <w:r>
              <w:t>24,9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AB1563D" w14:textId="77777777" w:rsidR="00CD42D6" w:rsidRDefault="00CD42D6" w:rsidP="00CD42D6">
            <w:pPr>
              <w:jc w:val="both"/>
            </w:pPr>
            <w:r>
              <w:t>62%</w:t>
            </w:r>
          </w:p>
        </w:tc>
      </w:tr>
      <w:tr w:rsidR="00CD42D6" w14:paraId="7C131E77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2D009125" w14:textId="77777777" w:rsidR="00CD42D6" w:rsidRDefault="00CD42D6" w:rsidP="00CD42D6">
            <w:pPr>
              <w:jc w:val="both"/>
            </w:pPr>
            <w:r>
              <w:t>2016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9CD0865" w14:textId="77777777" w:rsidR="00CD42D6" w:rsidRDefault="00CD42D6" w:rsidP="00CD42D6">
            <w:pPr>
              <w:jc w:val="both"/>
            </w:pPr>
            <w:r>
              <w:t>16,07</w:t>
            </w:r>
          </w:p>
        </w:tc>
        <w:tc>
          <w:tcPr>
            <w:tcW w:w="717" w:type="dxa"/>
          </w:tcPr>
          <w:p w14:paraId="19C7B6E7" w14:textId="77777777" w:rsidR="00CD42D6" w:rsidRDefault="00CD42D6" w:rsidP="00CD42D6">
            <w:pPr>
              <w:jc w:val="both"/>
            </w:pPr>
            <w:r>
              <w:t>17,93</w:t>
            </w:r>
          </w:p>
        </w:tc>
        <w:tc>
          <w:tcPr>
            <w:tcW w:w="717" w:type="dxa"/>
          </w:tcPr>
          <w:p w14:paraId="1DC075D7" w14:textId="77777777" w:rsidR="00CD42D6" w:rsidRDefault="00CD42D6" w:rsidP="00CD42D6">
            <w:pPr>
              <w:jc w:val="both"/>
            </w:pPr>
            <w:r>
              <w:t>34,0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B757C3D" w14:textId="77777777" w:rsidR="00CD42D6" w:rsidRDefault="00CD42D6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52C26C5" w14:textId="77777777" w:rsidR="00CD42D6" w:rsidRDefault="00CD42D6" w:rsidP="00CD42D6">
            <w:pPr>
              <w:jc w:val="both"/>
            </w:pPr>
            <w:r>
              <w:t>10,9</w:t>
            </w:r>
          </w:p>
        </w:tc>
        <w:tc>
          <w:tcPr>
            <w:tcW w:w="717" w:type="dxa"/>
          </w:tcPr>
          <w:p w14:paraId="69D84215" w14:textId="77777777" w:rsidR="00CD42D6" w:rsidRDefault="00CD42D6" w:rsidP="00CD42D6">
            <w:pPr>
              <w:jc w:val="both"/>
            </w:pPr>
            <w:r>
              <w:t>10,8</w:t>
            </w:r>
          </w:p>
        </w:tc>
        <w:tc>
          <w:tcPr>
            <w:tcW w:w="717" w:type="dxa"/>
          </w:tcPr>
          <w:p w14:paraId="286C1CC3" w14:textId="77777777" w:rsidR="00CD42D6" w:rsidRDefault="00CD42D6" w:rsidP="00CD42D6">
            <w:pPr>
              <w:jc w:val="both"/>
            </w:pPr>
            <w:r>
              <w:t>21,79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698255A" w14:textId="77777777" w:rsidR="00CD42D6" w:rsidRDefault="00CD42D6" w:rsidP="00CD42D6">
            <w:pPr>
              <w:jc w:val="both"/>
            </w:pPr>
            <w:r>
              <w:t>43,3%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5DDD699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4A7E6A72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EC68076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503B2208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07956DCB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0AA1B2E8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78591D8F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DCFE865" w14:textId="77777777" w:rsidR="00CD42D6" w:rsidRDefault="00CD42D6" w:rsidP="00CD42D6">
            <w:pPr>
              <w:jc w:val="both"/>
            </w:pPr>
            <w:r>
              <w:t>NA</w:t>
            </w:r>
          </w:p>
        </w:tc>
      </w:tr>
      <w:tr w:rsidR="00CD42D6" w14:paraId="65C4AB38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0484A8C8" w14:textId="77777777" w:rsidR="00CD42D6" w:rsidRDefault="00CD42D6" w:rsidP="00CD42D6">
            <w:pPr>
              <w:jc w:val="both"/>
            </w:pPr>
            <w:r>
              <w:t>2017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04BA358" w14:textId="77777777" w:rsidR="00CD42D6" w:rsidRDefault="00CD42D6" w:rsidP="00CD42D6">
            <w:pPr>
              <w:jc w:val="both"/>
            </w:pPr>
            <w:r>
              <w:t>14,8</w:t>
            </w:r>
          </w:p>
        </w:tc>
        <w:tc>
          <w:tcPr>
            <w:tcW w:w="717" w:type="dxa"/>
          </w:tcPr>
          <w:p w14:paraId="20C66AFF" w14:textId="77777777" w:rsidR="00CD42D6" w:rsidRDefault="00CD42D6" w:rsidP="00CD42D6">
            <w:pPr>
              <w:jc w:val="both"/>
            </w:pPr>
            <w:r>
              <w:t>16,27</w:t>
            </w:r>
          </w:p>
        </w:tc>
        <w:tc>
          <w:tcPr>
            <w:tcW w:w="717" w:type="dxa"/>
          </w:tcPr>
          <w:p w14:paraId="77036E35" w14:textId="77777777" w:rsidR="00CD42D6" w:rsidRDefault="00CD42D6" w:rsidP="00CD42D6">
            <w:pPr>
              <w:jc w:val="both"/>
            </w:pPr>
            <w:r>
              <w:t>31,07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9A7E296" w14:textId="77777777" w:rsidR="00CD42D6" w:rsidRDefault="00CD42D6" w:rsidP="00CD42D6">
            <w:pPr>
              <w:jc w:val="both"/>
            </w:pPr>
            <w:r>
              <w:t>87%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18AC6DBC" w14:textId="77777777" w:rsidR="00CD42D6" w:rsidRDefault="00CD42D6" w:rsidP="00CD42D6">
            <w:pPr>
              <w:jc w:val="both"/>
            </w:pPr>
            <w:r>
              <w:t>11,33</w:t>
            </w:r>
          </w:p>
        </w:tc>
        <w:tc>
          <w:tcPr>
            <w:tcW w:w="717" w:type="dxa"/>
          </w:tcPr>
          <w:p w14:paraId="29FA8596" w14:textId="77777777" w:rsidR="00CD42D6" w:rsidRDefault="00CD42D6" w:rsidP="00CD42D6">
            <w:pPr>
              <w:jc w:val="both"/>
            </w:pPr>
            <w:r>
              <w:t>10,76</w:t>
            </w:r>
          </w:p>
        </w:tc>
        <w:tc>
          <w:tcPr>
            <w:tcW w:w="717" w:type="dxa"/>
          </w:tcPr>
          <w:p w14:paraId="0AE39F7E" w14:textId="77777777" w:rsidR="00CD42D6" w:rsidRDefault="00CD42D6" w:rsidP="00CD42D6">
            <w:pPr>
              <w:jc w:val="both"/>
            </w:pPr>
            <w:r>
              <w:t>22,1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96A49A3" w14:textId="77777777" w:rsidR="00CD42D6" w:rsidRDefault="00CD42D6" w:rsidP="00CD42D6">
            <w:pPr>
              <w:jc w:val="both"/>
            </w:pPr>
            <w:r>
              <w:t>42,1%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D97DA24" w14:textId="77777777" w:rsidR="00CD42D6" w:rsidRDefault="00CD42D6" w:rsidP="00CD42D6">
            <w:pPr>
              <w:jc w:val="both"/>
            </w:pPr>
            <w:r>
              <w:t>28,43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25986E72" w14:textId="77777777" w:rsidR="00CD42D6" w:rsidRDefault="00CD42D6" w:rsidP="00CD42D6">
            <w:pPr>
              <w:jc w:val="both"/>
            </w:pPr>
            <w:r>
              <w:t>71,6%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3D1DD4F" w14:textId="77777777" w:rsidR="00CD42D6" w:rsidRDefault="00CD42D6" w:rsidP="00CD42D6">
            <w:pPr>
              <w:jc w:val="both"/>
            </w:pPr>
            <w:r>
              <w:t>21,79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05240DFF" w14:textId="77777777" w:rsidR="00CD42D6" w:rsidRDefault="00CD42D6" w:rsidP="00CD42D6">
            <w:pPr>
              <w:jc w:val="both"/>
            </w:pPr>
            <w:r>
              <w:t>40,7%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5339B17F" w14:textId="77777777" w:rsidR="00CD42D6" w:rsidRDefault="00CD42D6" w:rsidP="00CD42D6">
            <w:pPr>
              <w:jc w:val="both"/>
            </w:pPr>
            <w:r>
              <w:t>22,16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675B4860" w14:textId="77777777" w:rsidR="00CD42D6" w:rsidRDefault="00CD42D6" w:rsidP="00CD42D6">
            <w:pPr>
              <w:jc w:val="both"/>
            </w:pPr>
            <w:r>
              <w:t>41,2%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33F472A7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3DF3A19" w14:textId="77777777" w:rsidR="00CD42D6" w:rsidRDefault="00CD42D6" w:rsidP="00CD42D6">
            <w:pPr>
              <w:jc w:val="both"/>
            </w:pPr>
            <w:r>
              <w:t>NA</w:t>
            </w:r>
          </w:p>
        </w:tc>
      </w:tr>
      <w:tr w:rsidR="00CD42D6" w14:paraId="173838D4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44E970E4" w14:textId="77777777" w:rsidR="00CD42D6" w:rsidRDefault="00CD42D6" w:rsidP="00CD42D6">
            <w:pPr>
              <w:jc w:val="both"/>
            </w:pPr>
            <w:r>
              <w:t>2018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4A9CA3BC" w14:textId="77777777" w:rsidR="00CD42D6" w:rsidRDefault="00CD42D6" w:rsidP="00CD42D6">
            <w:pPr>
              <w:jc w:val="both"/>
            </w:pPr>
            <w:r>
              <w:t>18,43</w:t>
            </w:r>
          </w:p>
        </w:tc>
        <w:tc>
          <w:tcPr>
            <w:tcW w:w="717" w:type="dxa"/>
          </w:tcPr>
          <w:p w14:paraId="76423305" w14:textId="77777777" w:rsidR="00CD42D6" w:rsidRDefault="00CD42D6" w:rsidP="00CD42D6">
            <w:pPr>
              <w:jc w:val="both"/>
            </w:pPr>
            <w:r>
              <w:t>17,07</w:t>
            </w:r>
          </w:p>
        </w:tc>
        <w:tc>
          <w:tcPr>
            <w:tcW w:w="717" w:type="dxa"/>
          </w:tcPr>
          <w:p w14:paraId="64AC2AD8" w14:textId="77777777" w:rsidR="00CD42D6" w:rsidRDefault="00CD42D6" w:rsidP="00CD42D6">
            <w:pPr>
              <w:jc w:val="both"/>
            </w:pPr>
            <w:r>
              <w:t>35,5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BF48D31" w14:textId="77777777" w:rsidR="00CD42D6" w:rsidRDefault="00CD42D6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2FD959C8" w14:textId="77777777" w:rsidR="00CD42D6" w:rsidRDefault="00CD42D6" w:rsidP="00CD42D6">
            <w:pPr>
              <w:jc w:val="both"/>
            </w:pPr>
            <w:r>
              <w:t>14,36</w:t>
            </w:r>
          </w:p>
        </w:tc>
        <w:tc>
          <w:tcPr>
            <w:tcW w:w="717" w:type="dxa"/>
          </w:tcPr>
          <w:p w14:paraId="40562459" w14:textId="77777777" w:rsidR="00CD42D6" w:rsidRDefault="00CD42D6" w:rsidP="00CD42D6">
            <w:pPr>
              <w:jc w:val="both"/>
            </w:pPr>
            <w:r>
              <w:t>11,65</w:t>
            </w:r>
          </w:p>
        </w:tc>
        <w:tc>
          <w:tcPr>
            <w:tcW w:w="717" w:type="dxa"/>
          </w:tcPr>
          <w:p w14:paraId="43BD4A3E" w14:textId="77777777" w:rsidR="00CD42D6" w:rsidRDefault="00CD42D6" w:rsidP="00CD42D6">
            <w:pPr>
              <w:jc w:val="both"/>
            </w:pPr>
            <w:r>
              <w:t>26,02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4FD5F32E" w14:textId="77777777" w:rsidR="00CD42D6" w:rsidRDefault="00CD42D6" w:rsidP="00CD42D6">
            <w:pPr>
              <w:jc w:val="both"/>
            </w:pPr>
            <w:r>
              <w:t>59,3%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DDF1090" w14:textId="77777777" w:rsidR="00CD42D6" w:rsidRDefault="00CD42D6" w:rsidP="00CD42D6">
            <w:pPr>
              <w:jc w:val="both"/>
            </w:pPr>
            <w:r>
              <w:t>32,50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518B50E2" w14:textId="77777777" w:rsidR="00CD42D6" w:rsidRDefault="00CD42D6" w:rsidP="00CD42D6">
            <w:pPr>
              <w:jc w:val="both"/>
            </w:pPr>
            <w:r>
              <w:t>87,8%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8AACF82" w14:textId="77777777" w:rsidR="00CD42D6" w:rsidRDefault="00CD42D6" w:rsidP="00CD42D6">
            <w:pPr>
              <w:jc w:val="both"/>
            </w:pPr>
            <w:r>
              <w:t>25,71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7BE78D28" w14:textId="77777777" w:rsidR="00CD42D6" w:rsidRDefault="00CD42D6" w:rsidP="00CD42D6">
            <w:pPr>
              <w:jc w:val="both"/>
            </w:pPr>
            <w:r>
              <w:t>57,7%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7D1F3D0D" w14:textId="77777777" w:rsidR="00CD42D6" w:rsidRDefault="00CD42D6" w:rsidP="00CD42D6">
            <w:pPr>
              <w:jc w:val="both"/>
            </w:pPr>
            <w:r>
              <w:t>26,03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32760FF0" w14:textId="77777777" w:rsidR="00CD42D6" w:rsidRDefault="00CD42D6" w:rsidP="00CD42D6">
            <w:pPr>
              <w:jc w:val="both"/>
            </w:pPr>
            <w:r>
              <w:t>59,2%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764E3989" w14:textId="77777777" w:rsidR="00CD42D6" w:rsidRDefault="00CD42D6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32022452" w14:textId="77777777" w:rsidR="00CD42D6" w:rsidRDefault="00CD42D6" w:rsidP="00CD42D6">
            <w:pPr>
              <w:jc w:val="both"/>
            </w:pPr>
            <w:r>
              <w:t>NA</w:t>
            </w:r>
          </w:p>
        </w:tc>
      </w:tr>
      <w:tr w:rsidR="00BA594A" w14:paraId="05F05402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1C621305" w14:textId="3D345151" w:rsidR="00BA594A" w:rsidRDefault="00BA594A" w:rsidP="00CD42D6">
            <w:pPr>
              <w:jc w:val="both"/>
            </w:pPr>
            <w:r>
              <w:t>2019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798060A8" w14:textId="5B75277E" w:rsidR="00BA594A" w:rsidRDefault="008D4D0E" w:rsidP="00CD42D6">
            <w:pPr>
              <w:jc w:val="both"/>
            </w:pPr>
            <w:r>
              <w:t>15,75</w:t>
            </w:r>
          </w:p>
        </w:tc>
        <w:tc>
          <w:tcPr>
            <w:tcW w:w="717" w:type="dxa"/>
          </w:tcPr>
          <w:p w14:paraId="4D0915ED" w14:textId="05CC9BBB" w:rsidR="00BA594A" w:rsidRDefault="008D4D0E" w:rsidP="00CD42D6">
            <w:pPr>
              <w:jc w:val="both"/>
            </w:pPr>
            <w:r>
              <w:t>17,67</w:t>
            </w:r>
          </w:p>
        </w:tc>
        <w:tc>
          <w:tcPr>
            <w:tcW w:w="717" w:type="dxa"/>
          </w:tcPr>
          <w:p w14:paraId="709AF98A" w14:textId="7E4D6AAD" w:rsidR="00BA594A" w:rsidRDefault="008D4D0E" w:rsidP="00CD42D6">
            <w:pPr>
              <w:jc w:val="both"/>
            </w:pPr>
            <w:r>
              <w:t>33,42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464182D" w14:textId="3DD4E8D6" w:rsidR="00BA594A" w:rsidRDefault="008D4D0E" w:rsidP="00CD42D6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F001F56" w14:textId="69F9B073" w:rsidR="00BA594A" w:rsidRDefault="008D4D0E" w:rsidP="00CD42D6">
            <w:pPr>
              <w:jc w:val="both"/>
            </w:pPr>
            <w:r>
              <w:t>12,07</w:t>
            </w:r>
          </w:p>
        </w:tc>
        <w:tc>
          <w:tcPr>
            <w:tcW w:w="717" w:type="dxa"/>
          </w:tcPr>
          <w:p w14:paraId="12BEE76F" w14:textId="4D3F4615" w:rsidR="00BA594A" w:rsidRDefault="008D4D0E" w:rsidP="00CD42D6">
            <w:pPr>
              <w:jc w:val="both"/>
            </w:pPr>
            <w:r>
              <w:t>12,87</w:t>
            </w:r>
          </w:p>
        </w:tc>
        <w:tc>
          <w:tcPr>
            <w:tcW w:w="717" w:type="dxa"/>
          </w:tcPr>
          <w:p w14:paraId="40C141D9" w14:textId="0AE40985" w:rsidR="00BA594A" w:rsidRDefault="008D4D0E" w:rsidP="00CD42D6">
            <w:pPr>
              <w:jc w:val="both"/>
            </w:pPr>
            <w:r>
              <w:t>24,95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51080855" w14:textId="6E4F5B0A" w:rsidR="00BA594A" w:rsidRDefault="008D4D0E" w:rsidP="00CD42D6">
            <w:pPr>
              <w:jc w:val="both"/>
            </w:pPr>
            <w:r>
              <w:t>54,4%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3C34914D" w14:textId="2330BE33" w:rsidR="00BA594A" w:rsidRDefault="008D4D0E" w:rsidP="00CD42D6">
            <w:pPr>
              <w:jc w:val="both"/>
            </w:pPr>
            <w:r>
              <w:t>32,13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47B70A71" w14:textId="0F22E2B1" w:rsidR="00BA594A" w:rsidRDefault="008D4D0E" w:rsidP="00CD42D6">
            <w:pPr>
              <w:jc w:val="both"/>
            </w:pPr>
            <w:r>
              <w:t>84,3%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5418783A" w14:textId="4381C166" w:rsidR="00BA594A" w:rsidRDefault="008D4D0E" w:rsidP="00CD42D6">
            <w:pPr>
              <w:jc w:val="both"/>
            </w:pPr>
            <w:r>
              <w:t>24,5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49C9277B" w14:textId="3422E179" w:rsidR="00BA594A" w:rsidRDefault="008D4D0E" w:rsidP="00CD42D6">
            <w:pPr>
              <w:jc w:val="both"/>
            </w:pPr>
            <w:r>
              <w:t>52,3%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44FC6E6D" w14:textId="2A8703C1" w:rsidR="00BA594A" w:rsidRDefault="008D4D0E" w:rsidP="00CD42D6">
            <w:pPr>
              <w:jc w:val="both"/>
            </w:pPr>
            <w:r>
              <w:t>24,8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23253626" w14:textId="2A4FD877" w:rsidR="00BA594A" w:rsidRDefault="008D4D0E" w:rsidP="00CD42D6">
            <w:pPr>
              <w:jc w:val="both"/>
            </w:pPr>
            <w:r>
              <w:t>53,4%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659B0E85" w14:textId="517DE714" w:rsidR="00BA594A" w:rsidRDefault="008D4D0E" w:rsidP="00CD42D6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0888DF6F" w14:textId="5E7E211A" w:rsidR="00BA594A" w:rsidRDefault="008D4D0E" w:rsidP="00CD42D6">
            <w:pPr>
              <w:jc w:val="both"/>
            </w:pPr>
            <w:r>
              <w:t>NA</w:t>
            </w:r>
          </w:p>
        </w:tc>
      </w:tr>
      <w:tr w:rsidR="008D4D0E" w14:paraId="3C60C3BD" w14:textId="77777777" w:rsidTr="007D6D39">
        <w:tc>
          <w:tcPr>
            <w:tcW w:w="663" w:type="dxa"/>
            <w:tcBorders>
              <w:right w:val="single" w:sz="24" w:space="0" w:color="auto"/>
            </w:tcBorders>
          </w:tcPr>
          <w:p w14:paraId="6E840600" w14:textId="58916532" w:rsidR="008D4D0E" w:rsidRDefault="008D4D0E" w:rsidP="00CD42D6">
            <w:pPr>
              <w:jc w:val="both"/>
            </w:pPr>
            <w:r>
              <w:t>2020</w:t>
            </w:r>
          </w:p>
        </w:tc>
        <w:tc>
          <w:tcPr>
            <w:tcW w:w="320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1C8DD1F0" w14:textId="06FF89BD" w:rsidR="008D4D0E" w:rsidRDefault="008D4D0E" w:rsidP="00CD42D6">
            <w:pPr>
              <w:jc w:val="both"/>
            </w:pPr>
            <w:r>
              <w:t>elmaradt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7BB9472" w14:textId="6AFE6DE8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</w:tcPr>
          <w:p w14:paraId="423A8BFE" w14:textId="3A029B82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</w:tcPr>
          <w:p w14:paraId="5B195A0D" w14:textId="5CE77460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76A08933" w14:textId="612D11CB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07BC59A0" w14:textId="27DA8CBA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1141" w:type="dxa"/>
            <w:tcBorders>
              <w:right w:val="single" w:sz="24" w:space="0" w:color="auto"/>
            </w:tcBorders>
          </w:tcPr>
          <w:p w14:paraId="5FC6F869" w14:textId="17698756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717" w:type="dxa"/>
            <w:tcBorders>
              <w:left w:val="single" w:sz="24" w:space="0" w:color="auto"/>
            </w:tcBorders>
          </w:tcPr>
          <w:p w14:paraId="6F34B134" w14:textId="42D9460B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537F08A8" w14:textId="341E2D19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770" w:type="dxa"/>
            <w:tcBorders>
              <w:left w:val="single" w:sz="24" w:space="0" w:color="auto"/>
            </w:tcBorders>
          </w:tcPr>
          <w:p w14:paraId="4B7BFD1B" w14:textId="2BCEA6A0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1054" w:type="dxa"/>
            <w:tcBorders>
              <w:right w:val="single" w:sz="24" w:space="0" w:color="auto"/>
            </w:tcBorders>
          </w:tcPr>
          <w:p w14:paraId="6EA9DA1C" w14:textId="3BAD9531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606" w:type="dxa"/>
            <w:tcBorders>
              <w:left w:val="single" w:sz="24" w:space="0" w:color="auto"/>
            </w:tcBorders>
          </w:tcPr>
          <w:p w14:paraId="05215432" w14:textId="1D6296E2" w:rsidR="008D4D0E" w:rsidRDefault="008D4D0E" w:rsidP="00CD42D6">
            <w:pPr>
              <w:jc w:val="both"/>
            </w:pPr>
            <w:r>
              <w:t>xx</w:t>
            </w:r>
          </w:p>
        </w:tc>
        <w:tc>
          <w:tcPr>
            <w:tcW w:w="1050" w:type="dxa"/>
            <w:tcBorders>
              <w:right w:val="single" w:sz="24" w:space="0" w:color="auto"/>
            </w:tcBorders>
          </w:tcPr>
          <w:p w14:paraId="6AA7A48E" w14:textId="2B997CD7" w:rsidR="008D4D0E" w:rsidRDefault="008D4D0E" w:rsidP="00CD42D6">
            <w:pPr>
              <w:jc w:val="both"/>
            </w:pPr>
            <w:r>
              <w:t>xx</w:t>
            </w:r>
          </w:p>
        </w:tc>
      </w:tr>
      <w:tr w:rsidR="0056766F" w14:paraId="4BE77276" w14:textId="77777777" w:rsidTr="0056766F">
        <w:tc>
          <w:tcPr>
            <w:tcW w:w="663" w:type="dxa"/>
            <w:tcBorders>
              <w:right w:val="single" w:sz="24" w:space="0" w:color="auto"/>
            </w:tcBorders>
          </w:tcPr>
          <w:p w14:paraId="62E8EB17" w14:textId="3C42DFAF" w:rsidR="0056766F" w:rsidRDefault="00CD42D6" w:rsidP="00E66A59">
            <w:pPr>
              <w:jc w:val="both"/>
            </w:pPr>
            <w:r>
              <w:t>20</w:t>
            </w:r>
            <w:r w:rsidR="00BA594A">
              <w:t>21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1C8FB589" w14:textId="51BB3CA2" w:rsidR="0056766F" w:rsidRDefault="008D4D0E" w:rsidP="00E66A59">
            <w:pPr>
              <w:jc w:val="both"/>
            </w:pPr>
            <w:r>
              <w:t>19,14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50341CFD" w14:textId="615B9ACD" w:rsidR="0056766F" w:rsidRDefault="008D4D0E" w:rsidP="00E66A59">
            <w:pPr>
              <w:jc w:val="both"/>
            </w:pPr>
            <w:r>
              <w:t>18,07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7A48F60A" w14:textId="45697C44" w:rsidR="0056766F" w:rsidRDefault="008D4D0E" w:rsidP="00E66A59">
            <w:pPr>
              <w:jc w:val="both"/>
            </w:pPr>
            <w:r>
              <w:t>37,21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5C13DF8F" w14:textId="2F3E94C2" w:rsidR="0056766F" w:rsidRDefault="008D4D0E" w:rsidP="00E66A59">
            <w:pPr>
              <w:jc w:val="both"/>
            </w:pPr>
            <w:r>
              <w:t>100%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01744998" w14:textId="7CB7D754" w:rsidR="0056766F" w:rsidRDefault="008D4D0E" w:rsidP="00E66A59">
            <w:pPr>
              <w:jc w:val="both"/>
            </w:pPr>
            <w:r>
              <w:t>13,65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6537FB1F" w14:textId="4419E053" w:rsidR="0056766F" w:rsidRDefault="008D4D0E" w:rsidP="00E66A59">
            <w:pPr>
              <w:jc w:val="both"/>
            </w:pPr>
            <w:r>
              <w:t>10,77</w:t>
            </w:r>
          </w:p>
        </w:tc>
        <w:tc>
          <w:tcPr>
            <w:tcW w:w="717" w:type="dxa"/>
            <w:tcBorders>
              <w:bottom w:val="single" w:sz="24" w:space="0" w:color="auto"/>
            </w:tcBorders>
          </w:tcPr>
          <w:p w14:paraId="2FA9C93A" w14:textId="1B1E4E99" w:rsidR="0056766F" w:rsidRDefault="008D4D0E" w:rsidP="00E66A59">
            <w:pPr>
              <w:jc w:val="both"/>
            </w:pPr>
            <w:r>
              <w:t>24,4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1F9989C4" w14:textId="635937F7" w:rsidR="0056766F" w:rsidRDefault="008D4D0E" w:rsidP="00E66A59">
            <w:pPr>
              <w:jc w:val="both"/>
            </w:pPr>
            <w:r>
              <w:t>51,5%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6046F9EB" w14:textId="418FAFB9" w:rsidR="0056766F" w:rsidRDefault="008D4D0E" w:rsidP="00E66A59">
            <w:pPr>
              <w:jc w:val="both"/>
            </w:pPr>
            <w:r>
              <w:t>31,81</w:t>
            </w:r>
          </w:p>
        </w:tc>
        <w:tc>
          <w:tcPr>
            <w:tcW w:w="1141" w:type="dxa"/>
            <w:tcBorders>
              <w:bottom w:val="single" w:sz="24" w:space="0" w:color="auto"/>
              <w:right w:val="single" w:sz="24" w:space="0" w:color="auto"/>
            </w:tcBorders>
          </w:tcPr>
          <w:p w14:paraId="1DEEA4C9" w14:textId="6155BF97" w:rsidR="0056766F" w:rsidRDefault="008D4D0E" w:rsidP="00E66A59">
            <w:pPr>
              <w:jc w:val="both"/>
            </w:pPr>
            <w:r>
              <w:t>84,4%</w:t>
            </w:r>
          </w:p>
        </w:tc>
        <w:tc>
          <w:tcPr>
            <w:tcW w:w="717" w:type="dxa"/>
            <w:tcBorders>
              <w:left w:val="single" w:sz="24" w:space="0" w:color="auto"/>
              <w:bottom w:val="single" w:sz="24" w:space="0" w:color="auto"/>
            </w:tcBorders>
          </w:tcPr>
          <w:p w14:paraId="67346286" w14:textId="4A65ABF6" w:rsidR="0056766F" w:rsidRDefault="008D4D0E" w:rsidP="00E66A59">
            <w:pPr>
              <w:jc w:val="both"/>
            </w:pPr>
            <w:r>
              <w:t>24,02</w:t>
            </w:r>
          </w:p>
        </w:tc>
        <w:tc>
          <w:tcPr>
            <w:tcW w:w="1054" w:type="dxa"/>
            <w:tcBorders>
              <w:bottom w:val="single" w:sz="24" w:space="0" w:color="auto"/>
              <w:right w:val="single" w:sz="24" w:space="0" w:color="auto"/>
            </w:tcBorders>
          </w:tcPr>
          <w:p w14:paraId="5FB48EA9" w14:textId="36DF94AF" w:rsidR="0056766F" w:rsidRDefault="008D4D0E" w:rsidP="00E66A59">
            <w:pPr>
              <w:jc w:val="both"/>
            </w:pPr>
            <w:r>
              <w:t>49,5%</w:t>
            </w:r>
          </w:p>
        </w:tc>
        <w:tc>
          <w:tcPr>
            <w:tcW w:w="770" w:type="dxa"/>
            <w:tcBorders>
              <w:left w:val="single" w:sz="24" w:space="0" w:color="auto"/>
              <w:bottom w:val="single" w:sz="24" w:space="0" w:color="auto"/>
            </w:tcBorders>
          </w:tcPr>
          <w:p w14:paraId="2CD1DD63" w14:textId="3F4497EC" w:rsidR="0056766F" w:rsidRDefault="008D4D0E" w:rsidP="00E66A59">
            <w:pPr>
              <w:jc w:val="both"/>
            </w:pPr>
            <w:r>
              <w:t>25,47</w:t>
            </w:r>
          </w:p>
        </w:tc>
        <w:tc>
          <w:tcPr>
            <w:tcW w:w="1054" w:type="dxa"/>
            <w:tcBorders>
              <w:bottom w:val="single" w:sz="24" w:space="0" w:color="auto"/>
              <w:right w:val="single" w:sz="24" w:space="0" w:color="auto"/>
            </w:tcBorders>
          </w:tcPr>
          <w:p w14:paraId="0A26D956" w14:textId="48118DC1" w:rsidR="0056766F" w:rsidRDefault="008D4D0E" w:rsidP="00E66A59">
            <w:pPr>
              <w:jc w:val="both"/>
            </w:pPr>
            <w:r>
              <w:t>56,3%</w:t>
            </w:r>
          </w:p>
        </w:tc>
        <w:tc>
          <w:tcPr>
            <w:tcW w:w="606" w:type="dxa"/>
            <w:tcBorders>
              <w:left w:val="single" w:sz="24" w:space="0" w:color="auto"/>
              <w:bottom w:val="single" w:sz="24" w:space="0" w:color="auto"/>
            </w:tcBorders>
          </w:tcPr>
          <w:p w14:paraId="0F6C7ED4" w14:textId="3D80EE68" w:rsidR="0056766F" w:rsidRDefault="008D4D0E" w:rsidP="00E66A59">
            <w:pPr>
              <w:jc w:val="both"/>
            </w:pPr>
            <w:r>
              <w:t>NA</w:t>
            </w:r>
          </w:p>
        </w:tc>
        <w:tc>
          <w:tcPr>
            <w:tcW w:w="1050" w:type="dxa"/>
            <w:tcBorders>
              <w:bottom w:val="single" w:sz="24" w:space="0" w:color="auto"/>
              <w:right w:val="single" w:sz="24" w:space="0" w:color="auto"/>
            </w:tcBorders>
          </w:tcPr>
          <w:p w14:paraId="504A4289" w14:textId="68AC2657" w:rsidR="0056766F" w:rsidRDefault="008D4D0E" w:rsidP="00E66A59">
            <w:pPr>
              <w:jc w:val="both"/>
            </w:pPr>
            <w:r>
              <w:t>NA</w:t>
            </w:r>
          </w:p>
        </w:tc>
      </w:tr>
    </w:tbl>
    <w:p w14:paraId="091EF9E7" w14:textId="77777777" w:rsidR="00E66A59" w:rsidRPr="002C0A50" w:rsidRDefault="00E66A59" w:rsidP="00EF3E01">
      <w:pPr>
        <w:spacing w:after="0" w:line="240" w:lineRule="auto"/>
        <w:jc w:val="both"/>
      </w:pPr>
    </w:p>
    <w:sectPr w:rsidR="00E66A59" w:rsidRPr="002C0A50" w:rsidSect="00D44A16">
      <w:pgSz w:w="16838" w:h="11906" w:orient="landscape"/>
      <w:pgMar w:top="1080" w:right="1440" w:bottom="1080" w:left="1440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FB31" w14:textId="77777777" w:rsidR="00F0454F" w:rsidRDefault="00F0454F" w:rsidP="00EF3E01">
      <w:pPr>
        <w:spacing w:after="0" w:line="240" w:lineRule="auto"/>
      </w:pPr>
      <w:r>
        <w:separator/>
      </w:r>
    </w:p>
  </w:endnote>
  <w:endnote w:type="continuationSeparator" w:id="0">
    <w:p w14:paraId="60686324" w14:textId="77777777" w:rsidR="00F0454F" w:rsidRDefault="00F0454F" w:rsidP="00EF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6360"/>
      <w:docPartObj>
        <w:docPartGallery w:val="Page Numbers (Bottom of Page)"/>
        <w:docPartUnique/>
      </w:docPartObj>
    </w:sdtPr>
    <w:sdtEndPr/>
    <w:sdtContent>
      <w:p w14:paraId="3DEAD410" w14:textId="77777777" w:rsidR="005E6957" w:rsidRDefault="0025716B">
        <w:pPr>
          <w:pStyle w:val="llb"/>
          <w:jc w:val="right"/>
        </w:pPr>
        <w:r>
          <w:fldChar w:fldCharType="begin"/>
        </w:r>
        <w:r w:rsidR="005E6957">
          <w:instrText xml:space="preserve"> PAGE   \* MERGEFORMAT </w:instrText>
        </w:r>
        <w:r>
          <w:fldChar w:fldCharType="separate"/>
        </w:r>
        <w:r w:rsidR="00CD42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D64991" w14:textId="77777777" w:rsidR="005E6957" w:rsidRDefault="005E69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E0D4" w14:textId="77777777" w:rsidR="00F0454F" w:rsidRDefault="00F0454F" w:rsidP="00EF3E01">
      <w:pPr>
        <w:spacing w:after="0" w:line="240" w:lineRule="auto"/>
      </w:pPr>
      <w:r>
        <w:separator/>
      </w:r>
    </w:p>
  </w:footnote>
  <w:footnote w:type="continuationSeparator" w:id="0">
    <w:p w14:paraId="1F7A4990" w14:textId="77777777" w:rsidR="00F0454F" w:rsidRDefault="00F0454F" w:rsidP="00EF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436"/>
    <w:multiLevelType w:val="hybridMultilevel"/>
    <w:tmpl w:val="6CB6FCB6"/>
    <w:lvl w:ilvl="0" w:tplc="7994816C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E2B"/>
    <w:rsid w:val="00002795"/>
    <w:rsid w:val="000708B8"/>
    <w:rsid w:val="000D3E05"/>
    <w:rsid w:val="000D6D98"/>
    <w:rsid w:val="000E3693"/>
    <w:rsid w:val="000E6CA4"/>
    <w:rsid w:val="00153F16"/>
    <w:rsid w:val="001805CE"/>
    <w:rsid w:val="002016BE"/>
    <w:rsid w:val="00235410"/>
    <w:rsid w:val="0025716B"/>
    <w:rsid w:val="00284186"/>
    <w:rsid w:val="002A7933"/>
    <w:rsid w:val="002C0A50"/>
    <w:rsid w:val="00312514"/>
    <w:rsid w:val="00312606"/>
    <w:rsid w:val="00333848"/>
    <w:rsid w:val="00382DAA"/>
    <w:rsid w:val="003B5DCD"/>
    <w:rsid w:val="00405F2A"/>
    <w:rsid w:val="00415B04"/>
    <w:rsid w:val="00416DED"/>
    <w:rsid w:val="0044615C"/>
    <w:rsid w:val="00452DBA"/>
    <w:rsid w:val="004A15FE"/>
    <w:rsid w:val="004A4D92"/>
    <w:rsid w:val="004B0632"/>
    <w:rsid w:val="004B11C1"/>
    <w:rsid w:val="004C4603"/>
    <w:rsid w:val="004F7CC0"/>
    <w:rsid w:val="005411C2"/>
    <w:rsid w:val="0056766F"/>
    <w:rsid w:val="005B7342"/>
    <w:rsid w:val="005C06F3"/>
    <w:rsid w:val="005D47AA"/>
    <w:rsid w:val="005E5412"/>
    <w:rsid w:val="005E6957"/>
    <w:rsid w:val="006157DD"/>
    <w:rsid w:val="006428AA"/>
    <w:rsid w:val="00644397"/>
    <w:rsid w:val="00682E2B"/>
    <w:rsid w:val="006A59EF"/>
    <w:rsid w:val="00704AB6"/>
    <w:rsid w:val="00717958"/>
    <w:rsid w:val="007706CE"/>
    <w:rsid w:val="00794914"/>
    <w:rsid w:val="00795FEC"/>
    <w:rsid w:val="007E5D63"/>
    <w:rsid w:val="008134B7"/>
    <w:rsid w:val="00826924"/>
    <w:rsid w:val="00846575"/>
    <w:rsid w:val="0089610E"/>
    <w:rsid w:val="008D4D0E"/>
    <w:rsid w:val="008E651A"/>
    <w:rsid w:val="008F2662"/>
    <w:rsid w:val="0096162A"/>
    <w:rsid w:val="00961DE5"/>
    <w:rsid w:val="00983C96"/>
    <w:rsid w:val="009A3BDB"/>
    <w:rsid w:val="009C1885"/>
    <w:rsid w:val="009D346E"/>
    <w:rsid w:val="009D3DB6"/>
    <w:rsid w:val="009D62DA"/>
    <w:rsid w:val="009E56BB"/>
    <w:rsid w:val="00A0551A"/>
    <w:rsid w:val="00A113E7"/>
    <w:rsid w:val="00A22920"/>
    <w:rsid w:val="00A23BF9"/>
    <w:rsid w:val="00A32A51"/>
    <w:rsid w:val="00A45781"/>
    <w:rsid w:val="00A9352D"/>
    <w:rsid w:val="00AE71CB"/>
    <w:rsid w:val="00B01D61"/>
    <w:rsid w:val="00B170FC"/>
    <w:rsid w:val="00B3575F"/>
    <w:rsid w:val="00B62801"/>
    <w:rsid w:val="00BA246B"/>
    <w:rsid w:val="00BA594A"/>
    <w:rsid w:val="00BD2EE0"/>
    <w:rsid w:val="00C34195"/>
    <w:rsid w:val="00C86379"/>
    <w:rsid w:val="00CD42D6"/>
    <w:rsid w:val="00D21727"/>
    <w:rsid w:val="00D41570"/>
    <w:rsid w:val="00D44A16"/>
    <w:rsid w:val="00D476D4"/>
    <w:rsid w:val="00D77DBE"/>
    <w:rsid w:val="00D92387"/>
    <w:rsid w:val="00DC0C51"/>
    <w:rsid w:val="00DD71E8"/>
    <w:rsid w:val="00DE0738"/>
    <w:rsid w:val="00DE4624"/>
    <w:rsid w:val="00E12023"/>
    <w:rsid w:val="00E24306"/>
    <w:rsid w:val="00E66A59"/>
    <w:rsid w:val="00EC02E9"/>
    <w:rsid w:val="00EC38DE"/>
    <w:rsid w:val="00EE6E41"/>
    <w:rsid w:val="00EF3E01"/>
    <w:rsid w:val="00EF694D"/>
    <w:rsid w:val="00F0454F"/>
    <w:rsid w:val="00F300AB"/>
    <w:rsid w:val="00F554AC"/>
    <w:rsid w:val="00F956B1"/>
    <w:rsid w:val="00FD1422"/>
    <w:rsid w:val="00FE4CAF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9B15"/>
  <w15:docId w15:val="{AFB6746B-A8B4-472F-88C4-BE1781C7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11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2E2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6C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F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3E01"/>
  </w:style>
  <w:style w:type="paragraph" w:styleId="llb">
    <w:name w:val="footer"/>
    <w:basedOn w:val="Norml"/>
    <w:link w:val="llbChar"/>
    <w:uiPriority w:val="99"/>
    <w:unhideWhenUsed/>
    <w:rsid w:val="00EF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E01"/>
  </w:style>
  <w:style w:type="paragraph" w:styleId="Buborkszveg">
    <w:name w:val="Balloon Text"/>
    <w:basedOn w:val="Norml"/>
    <w:link w:val="BuborkszvegChar"/>
    <w:uiPriority w:val="99"/>
    <w:semiHidden/>
    <w:unhideWhenUsed/>
    <w:rsid w:val="008E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51A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4A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meresek/orszmer2021/Idegennyelvimeres2021_Eredmenyekosszesite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1550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Hornung Zsuzsanna</cp:lastModifiedBy>
  <cp:revision>23</cp:revision>
  <cp:lastPrinted>2018-06-14T11:50:00Z</cp:lastPrinted>
  <dcterms:created xsi:type="dcterms:W3CDTF">2022-06-16T07:49:00Z</dcterms:created>
  <dcterms:modified xsi:type="dcterms:W3CDTF">2022-06-16T08:27:00Z</dcterms:modified>
</cp:coreProperties>
</file>