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A0" w:rsidRPr="00595AC7" w:rsidRDefault="0086641A" w:rsidP="00595AC7">
      <w:pPr>
        <w:jc w:val="center"/>
        <w:rPr>
          <w:b/>
          <w:sz w:val="24"/>
          <w:szCs w:val="24"/>
        </w:rPr>
      </w:pPr>
      <w:r w:rsidRPr="00595AC7">
        <w:rPr>
          <w:b/>
          <w:sz w:val="24"/>
          <w:szCs w:val="24"/>
        </w:rPr>
        <w:t>Földrajz témakörök 2017.</w:t>
      </w:r>
    </w:p>
    <w:p w:rsidR="0086641A" w:rsidRPr="00595AC7" w:rsidRDefault="0086641A" w:rsidP="00595AC7">
      <w:pPr>
        <w:pStyle w:val="Listaszerbekezds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>Térképi ismeretek</w:t>
      </w:r>
    </w:p>
    <w:p w:rsidR="0086641A" w:rsidRPr="00595AC7" w:rsidRDefault="0086641A" w:rsidP="00595AC7">
      <w:pPr>
        <w:pStyle w:val="Listaszerbekezds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>Kozmikus környezetünk</w:t>
      </w:r>
    </w:p>
    <w:p w:rsidR="0086641A" w:rsidRPr="00595AC7" w:rsidRDefault="0086641A" w:rsidP="00595AC7">
      <w:pPr>
        <w:pStyle w:val="Listaszerbekezds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>A geoszférák földrajza</w:t>
      </w:r>
    </w:p>
    <w:p w:rsidR="0086641A" w:rsidRPr="00595AC7" w:rsidRDefault="0086641A" w:rsidP="00595AC7">
      <w:pPr>
        <w:pStyle w:val="Listaszerbekezds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>A Föld, mint kőzetbolygó szerkezete, folyamatai</w:t>
      </w:r>
    </w:p>
    <w:p w:rsidR="0086641A" w:rsidRPr="00595AC7" w:rsidRDefault="0086641A" w:rsidP="00595AC7">
      <w:pPr>
        <w:pStyle w:val="Listaszerbekezds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>A vízburok földrajza</w:t>
      </w:r>
    </w:p>
    <w:p w:rsidR="0086641A" w:rsidRPr="00595AC7" w:rsidRDefault="0086641A" w:rsidP="00595AC7">
      <w:pPr>
        <w:pStyle w:val="Listaszerbekezds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>A légkör földrajza</w:t>
      </w:r>
    </w:p>
    <w:p w:rsidR="0086641A" w:rsidRPr="00595AC7" w:rsidRDefault="0086641A" w:rsidP="00595AC7">
      <w:pPr>
        <w:pStyle w:val="Listaszerbekezds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>Földrajzi övezetesség</w:t>
      </w:r>
    </w:p>
    <w:p w:rsidR="0086641A" w:rsidRPr="00595AC7" w:rsidRDefault="0086641A" w:rsidP="00595AC7">
      <w:pPr>
        <w:pStyle w:val="Listaszerbekezds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>A kontinensek természetföldrajza</w:t>
      </w:r>
    </w:p>
    <w:p w:rsidR="0086641A" w:rsidRPr="00595AC7" w:rsidRDefault="0086641A" w:rsidP="00595AC7">
      <w:pPr>
        <w:pStyle w:val="Listaszerbekezds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>Magyarország és tájainak természetföldrajza</w:t>
      </w:r>
    </w:p>
    <w:p w:rsidR="0086641A" w:rsidRPr="00595AC7" w:rsidRDefault="0086641A" w:rsidP="00595AC7">
      <w:pPr>
        <w:pStyle w:val="Listaszerbekezds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>Társadalmi folyamatok a 21. század elején</w:t>
      </w:r>
    </w:p>
    <w:p w:rsidR="0086641A" w:rsidRPr="00595AC7" w:rsidRDefault="0086641A" w:rsidP="00595AC7">
      <w:pPr>
        <w:pStyle w:val="Listaszerbekezds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>A világgazdaság jellemző folyamatai</w:t>
      </w:r>
    </w:p>
    <w:p w:rsidR="0086641A" w:rsidRPr="00595AC7" w:rsidRDefault="0086641A" w:rsidP="00595AC7">
      <w:pPr>
        <w:pStyle w:val="Listaszerbekezds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>Magyarország földrajza. Helyünk a Kárpát-medencében és Európában</w:t>
      </w:r>
    </w:p>
    <w:p w:rsidR="0086641A" w:rsidRPr="00595AC7" w:rsidRDefault="0086641A" w:rsidP="00595AC7">
      <w:pPr>
        <w:pStyle w:val="Listaszerbekezds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>A társadalmi és gazdasági fejlődés regionális különbségei Európában</w:t>
      </w:r>
    </w:p>
    <w:p w:rsidR="0086641A" w:rsidRPr="00595AC7" w:rsidRDefault="0086641A" w:rsidP="00595AC7">
      <w:pPr>
        <w:pStyle w:val="Listaszerbekezds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 xml:space="preserve">Az Európán </w:t>
      </w:r>
      <w:r w:rsidR="00595AC7" w:rsidRPr="00595AC7">
        <w:rPr>
          <w:sz w:val="24"/>
          <w:szCs w:val="24"/>
        </w:rPr>
        <w:t>kívüli</w:t>
      </w:r>
      <w:r w:rsidRPr="00595AC7">
        <w:rPr>
          <w:sz w:val="24"/>
          <w:szCs w:val="24"/>
        </w:rPr>
        <w:t xml:space="preserve"> kontinensek, tájak, országok társadalmi-gazdasági jellemzői</w:t>
      </w:r>
    </w:p>
    <w:p w:rsidR="00595AC7" w:rsidRPr="00595AC7" w:rsidRDefault="00595AC7" w:rsidP="00595AC7">
      <w:pPr>
        <w:pStyle w:val="Listaszerbekezds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95AC7">
        <w:rPr>
          <w:sz w:val="24"/>
          <w:szCs w:val="24"/>
        </w:rPr>
        <w:t>Globális kihívások-a fenntarthatóság kérdőjelei</w:t>
      </w:r>
    </w:p>
    <w:p w:rsidR="0086641A" w:rsidRDefault="0086641A" w:rsidP="00595AC7">
      <w:pPr>
        <w:spacing w:line="480" w:lineRule="auto"/>
      </w:pPr>
    </w:p>
    <w:sectPr w:rsidR="0086641A" w:rsidSect="00DE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65AD"/>
    <w:multiLevelType w:val="hybridMultilevel"/>
    <w:tmpl w:val="DDDC05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B063B5"/>
    <w:multiLevelType w:val="hybridMultilevel"/>
    <w:tmpl w:val="EB722D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41A"/>
    <w:rsid w:val="00085D2D"/>
    <w:rsid w:val="002A5694"/>
    <w:rsid w:val="00595AC7"/>
    <w:rsid w:val="00644BF7"/>
    <w:rsid w:val="0086641A"/>
    <w:rsid w:val="00A3215F"/>
    <w:rsid w:val="00DE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10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5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Biológia</dc:creator>
  <cp:lastModifiedBy>Történelem</cp:lastModifiedBy>
  <cp:revision>2</cp:revision>
  <dcterms:created xsi:type="dcterms:W3CDTF">2017-02-22T10:32:00Z</dcterms:created>
  <dcterms:modified xsi:type="dcterms:W3CDTF">2017-02-22T10:32:00Z</dcterms:modified>
</cp:coreProperties>
</file>